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6F53BD" w14:textId="77777777" w:rsidR="00EA5052" w:rsidRPr="001F4F58" w:rsidRDefault="00000000">
      <w:pPr>
        <w:numPr>
          <w:ilvl w:val="0"/>
          <w:numId w:val="2"/>
        </w:numPr>
      </w:pPr>
      <w:r w:rsidRPr="001F4F58">
        <w:t xml:space="preserve">Downloading and Installing the CH340 Driver: </w:t>
      </w:r>
    </w:p>
    <w:p w14:paraId="6BEC2591" w14:textId="77777777" w:rsidR="00EA5052" w:rsidRPr="001F4F58" w:rsidRDefault="00000000">
      <w:pPr>
        <w:numPr>
          <w:ilvl w:val="1"/>
          <w:numId w:val="2"/>
        </w:numPr>
      </w:pPr>
      <w:r w:rsidRPr="001F4F58">
        <w:t xml:space="preserve">Download the </w:t>
      </w:r>
      <w:r w:rsidRPr="001F4F58">
        <w:rPr>
          <w:b/>
          <w:bCs/>
        </w:rPr>
        <w:t xml:space="preserve">Windows-CH340-Driver.zip </w:t>
      </w:r>
      <w:r w:rsidRPr="001F4F58">
        <w:t xml:space="preserve">file from </w:t>
      </w:r>
      <w:hyperlink r:id="rId5">
        <w:r w:rsidR="00EA5052" w:rsidRPr="001F4F58">
          <w:rPr>
            <w:color w:val="1155CC"/>
            <w:u w:val="single"/>
          </w:rPr>
          <w:t>engreric.com</w:t>
        </w:r>
      </w:hyperlink>
    </w:p>
    <w:p w14:paraId="5D6A1672" w14:textId="77777777" w:rsidR="00EA5052" w:rsidRPr="001F4F58" w:rsidRDefault="00000000">
      <w:pPr>
        <w:numPr>
          <w:ilvl w:val="1"/>
          <w:numId w:val="2"/>
        </w:numPr>
      </w:pPr>
      <w:r w:rsidRPr="001F4F58">
        <w:rPr>
          <w:rFonts w:eastAsia="Arial Unicode MS"/>
        </w:rPr>
        <w:t>Open File Explorer → Downloads</w:t>
      </w:r>
    </w:p>
    <w:p w14:paraId="49EC0D79" w14:textId="77777777" w:rsidR="00EA5052" w:rsidRPr="001F4F58" w:rsidRDefault="00000000">
      <w:pPr>
        <w:numPr>
          <w:ilvl w:val="1"/>
          <w:numId w:val="2"/>
        </w:numPr>
      </w:pPr>
      <w:r w:rsidRPr="001F4F58">
        <w:t xml:space="preserve">Select the </w:t>
      </w:r>
      <w:r w:rsidRPr="001F4F58">
        <w:rPr>
          <w:b/>
          <w:bCs/>
        </w:rPr>
        <w:t xml:space="preserve">zip file </w:t>
      </w:r>
      <w:r w:rsidRPr="001F4F58">
        <w:t>and click “</w:t>
      </w:r>
      <w:r w:rsidRPr="001F4F58">
        <w:rPr>
          <w:b/>
          <w:bCs/>
        </w:rPr>
        <w:t xml:space="preserve">Extract all” </w:t>
      </w:r>
      <w:r w:rsidRPr="001F4F58">
        <w:t>from the menu</w:t>
      </w:r>
      <w:r w:rsidRPr="001F4F58">
        <w:rPr>
          <w:b/>
          <w:bCs/>
        </w:rPr>
        <w:t xml:space="preserve">. </w:t>
      </w:r>
    </w:p>
    <w:p w14:paraId="7FCDB0AC" w14:textId="77777777" w:rsidR="00EA5052" w:rsidRPr="001F4F58" w:rsidRDefault="00000000">
      <w:r w:rsidRPr="001F4F58"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4F0DAB4" wp14:editId="57031D48">
            <wp:simplePos x="0" y="0"/>
            <wp:positionH relativeFrom="column">
              <wp:posOffset>-257174</wp:posOffset>
            </wp:positionH>
            <wp:positionV relativeFrom="paragraph">
              <wp:posOffset>190500</wp:posOffset>
            </wp:positionV>
            <wp:extent cx="6460420" cy="2277712"/>
            <wp:effectExtent l="0" t="0" r="0" b="0"/>
            <wp:wrapTopAndBottom distT="114300" distB="11430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r="9485" b="34896"/>
                    <a:stretch>
                      <a:fillRect/>
                    </a:stretch>
                  </pic:blipFill>
                  <pic:spPr>
                    <a:xfrm>
                      <a:off x="0" y="0"/>
                      <a:ext cx="6460420" cy="22777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0FFAEE6" w14:textId="77777777" w:rsidR="00EA5052" w:rsidRPr="001F4F58" w:rsidRDefault="00000000">
      <w:pPr>
        <w:numPr>
          <w:ilvl w:val="1"/>
          <w:numId w:val="2"/>
        </w:numPr>
      </w:pPr>
      <w:r w:rsidRPr="001F4F58">
        <w:t xml:space="preserve">Select </w:t>
      </w:r>
      <w:r w:rsidRPr="001F4F58">
        <w:rPr>
          <w:b/>
          <w:bCs/>
        </w:rPr>
        <w:t>Extract</w:t>
      </w:r>
      <w:r w:rsidRPr="001F4F58">
        <w:t xml:space="preserve"> on the window that pops up</w:t>
      </w:r>
    </w:p>
    <w:p w14:paraId="3BE55D22" w14:textId="77777777" w:rsidR="00EA5052" w:rsidRPr="001F4F58" w:rsidRDefault="00000000">
      <w:pPr>
        <w:jc w:val="center"/>
      </w:pPr>
      <w:r w:rsidRPr="001F4F58">
        <w:rPr>
          <w:noProof/>
        </w:rPr>
        <w:drawing>
          <wp:inline distT="114300" distB="114300" distL="114300" distR="114300" wp14:anchorId="2D873098" wp14:editId="365FFE1A">
            <wp:extent cx="5412703" cy="4224338"/>
            <wp:effectExtent l="0" t="0" r="0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2703" cy="4224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32C84D" w14:textId="77777777" w:rsidR="00EA5052" w:rsidRPr="001F4F58" w:rsidRDefault="00EA5052"/>
    <w:p w14:paraId="5C3B21D7" w14:textId="77777777" w:rsidR="00EA5052" w:rsidRPr="001F4F58" w:rsidRDefault="00000000">
      <w:pPr>
        <w:numPr>
          <w:ilvl w:val="0"/>
          <w:numId w:val="3"/>
        </w:numPr>
      </w:pPr>
      <w:r w:rsidRPr="001F4F58">
        <w:lastRenderedPageBreak/>
        <w:t xml:space="preserve">You will now see a new folder called </w:t>
      </w:r>
      <w:r w:rsidRPr="001F4F58">
        <w:rPr>
          <w:b/>
          <w:bCs/>
        </w:rPr>
        <w:t>Windows-CH340-Driver.</w:t>
      </w:r>
      <w:r w:rsidRPr="001F4F58">
        <w:t xml:space="preserve"> Open this folder. Double-click the </w:t>
      </w:r>
      <w:r w:rsidRPr="001F4F58">
        <w:rPr>
          <w:b/>
          <w:bCs/>
        </w:rPr>
        <w:t>SETUP</w:t>
      </w:r>
      <w:r w:rsidRPr="001F4F58">
        <w:t xml:space="preserve"> Application to open it.</w:t>
      </w:r>
    </w:p>
    <w:p w14:paraId="638E1636" w14:textId="77777777" w:rsidR="00EA5052" w:rsidRPr="001F4F58" w:rsidRDefault="00000000">
      <w:r w:rsidRPr="001F4F58">
        <w:rPr>
          <w:noProof/>
        </w:rPr>
        <w:drawing>
          <wp:inline distT="114300" distB="114300" distL="114300" distR="114300" wp14:anchorId="1BA3FED8" wp14:editId="7D745E4F">
            <wp:extent cx="5943600" cy="3683000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F6FF0A" w14:textId="77777777" w:rsidR="00EA5052" w:rsidRPr="001F4F58" w:rsidRDefault="00EA5052"/>
    <w:p w14:paraId="0AA31248" w14:textId="77777777" w:rsidR="00EA5052" w:rsidRPr="001F4F58" w:rsidRDefault="00000000">
      <w:pPr>
        <w:numPr>
          <w:ilvl w:val="0"/>
          <w:numId w:val="7"/>
        </w:numPr>
      </w:pPr>
      <w:r w:rsidRPr="001F4F58">
        <w:t xml:space="preserve">A window will pop up asking if you want to allow the app to make changes to your device. Click </w:t>
      </w:r>
      <w:r w:rsidRPr="001F4F58">
        <w:rPr>
          <w:b/>
          <w:bCs/>
        </w:rPr>
        <w:t>Yes.</w:t>
      </w:r>
    </w:p>
    <w:p w14:paraId="2D00F9FF" w14:textId="77777777" w:rsidR="00EA5052" w:rsidRPr="001F4F58" w:rsidRDefault="00000000">
      <w:pPr>
        <w:numPr>
          <w:ilvl w:val="0"/>
          <w:numId w:val="7"/>
        </w:numPr>
      </w:pPr>
      <w:r w:rsidRPr="001F4F58">
        <w:t xml:space="preserve">The </w:t>
      </w:r>
      <w:proofErr w:type="spellStart"/>
      <w:r w:rsidRPr="001F4F58">
        <w:t>DriverSetup</w:t>
      </w:r>
      <w:proofErr w:type="spellEnd"/>
      <w:r w:rsidRPr="001F4F58">
        <w:t xml:space="preserve"> app will open. Click </w:t>
      </w:r>
      <w:r w:rsidRPr="001F4F58">
        <w:rPr>
          <w:b/>
          <w:bCs/>
        </w:rPr>
        <w:t>INSTALL</w:t>
      </w:r>
    </w:p>
    <w:p w14:paraId="19837B10" w14:textId="77777777" w:rsidR="00EA5052" w:rsidRPr="001F4F58" w:rsidRDefault="00000000">
      <w:pPr>
        <w:jc w:val="center"/>
      </w:pPr>
      <w:r w:rsidRPr="001F4F58">
        <w:rPr>
          <w:noProof/>
        </w:rPr>
        <w:drawing>
          <wp:inline distT="114300" distB="114300" distL="114300" distR="114300" wp14:anchorId="74530597" wp14:editId="300A6CAA">
            <wp:extent cx="3857625" cy="2981325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l="8856" r="7731" b="12569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981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14DCF7" w14:textId="77777777" w:rsidR="00EA5052" w:rsidRPr="001F4F58" w:rsidRDefault="00EA5052">
      <w:pPr>
        <w:jc w:val="center"/>
      </w:pPr>
    </w:p>
    <w:p w14:paraId="1E06FD50" w14:textId="77777777" w:rsidR="00FF2216" w:rsidRPr="001F4F58" w:rsidRDefault="00FF2216">
      <w:pPr>
        <w:jc w:val="center"/>
      </w:pPr>
    </w:p>
    <w:p w14:paraId="0F6DECDD" w14:textId="77777777" w:rsidR="00EA5052" w:rsidRPr="001F4F58" w:rsidRDefault="00000000">
      <w:pPr>
        <w:numPr>
          <w:ilvl w:val="0"/>
          <w:numId w:val="2"/>
        </w:numPr>
        <w:ind w:left="180"/>
      </w:pPr>
      <w:r w:rsidRPr="001F4F58">
        <w:lastRenderedPageBreak/>
        <w:t>Looking up COM port:</w:t>
      </w:r>
    </w:p>
    <w:p w14:paraId="07249ACD" w14:textId="77777777" w:rsidR="00EA5052" w:rsidRPr="001F4F58" w:rsidRDefault="00000000">
      <w:pPr>
        <w:numPr>
          <w:ilvl w:val="0"/>
          <w:numId w:val="6"/>
        </w:numPr>
      </w:pPr>
      <w:r w:rsidRPr="001F4F58">
        <w:t xml:space="preserve">Connect the board to your computer. Open </w:t>
      </w:r>
      <w:r w:rsidRPr="001F4F58">
        <w:rPr>
          <w:b/>
          <w:bCs/>
        </w:rPr>
        <w:t xml:space="preserve">Device Manager. </w:t>
      </w:r>
      <w:r w:rsidRPr="001F4F58">
        <w:t xml:space="preserve">Navigate to </w:t>
      </w:r>
      <w:r w:rsidRPr="001F4F58">
        <w:rPr>
          <w:b/>
          <w:bCs/>
        </w:rPr>
        <w:t>Ports</w:t>
      </w:r>
      <w:r w:rsidRPr="001F4F58">
        <w:t xml:space="preserve"> and expand. Find the </w:t>
      </w:r>
      <w:r w:rsidRPr="001F4F58">
        <w:rPr>
          <w:b/>
          <w:bCs/>
        </w:rPr>
        <w:t xml:space="preserve">COM port number </w:t>
      </w:r>
      <w:r w:rsidRPr="001F4F58">
        <w:t xml:space="preserve">listed for the board. </w:t>
      </w:r>
    </w:p>
    <w:p w14:paraId="22536D03" w14:textId="77777777" w:rsidR="00EA5052" w:rsidRPr="001F4F58" w:rsidRDefault="00000000">
      <w:pPr>
        <w:numPr>
          <w:ilvl w:val="1"/>
          <w:numId w:val="6"/>
        </w:numPr>
      </w:pPr>
      <w:r w:rsidRPr="001F4F58">
        <w:rPr>
          <w:b/>
          <w:bCs/>
        </w:rPr>
        <w:t xml:space="preserve">Note 1: </w:t>
      </w:r>
      <w:r w:rsidRPr="001F4F58">
        <w:t>If you have another device connected to your computer through its ports (mouse, keyboard, etc.), multiple port listings may show up. Ensure the COM port listing is</w:t>
      </w:r>
      <w:r w:rsidRPr="001F4F58">
        <w:rPr>
          <w:b/>
          <w:bCs/>
        </w:rPr>
        <w:t xml:space="preserve"> for the board</w:t>
      </w:r>
      <w:r w:rsidRPr="001F4F58">
        <w:t xml:space="preserve">. Keep this </w:t>
      </w:r>
    </w:p>
    <w:p w14:paraId="7589CAF4" w14:textId="77777777" w:rsidR="00EA5052" w:rsidRPr="001F4F58" w:rsidRDefault="00000000">
      <w:pPr>
        <w:numPr>
          <w:ilvl w:val="1"/>
          <w:numId w:val="6"/>
        </w:numPr>
        <w:rPr>
          <w:b/>
          <w:bCs/>
        </w:rPr>
      </w:pPr>
      <w:r w:rsidRPr="001F4F58">
        <w:rPr>
          <w:b/>
          <w:bCs/>
        </w:rPr>
        <w:t xml:space="preserve">Note 2: </w:t>
      </w:r>
      <w:r w:rsidRPr="001F4F58">
        <w:t xml:space="preserve">The COM port number will be different for every computer and for each port on your computer. Make sure you check the number for the port currently being used. </w:t>
      </w:r>
    </w:p>
    <w:p w14:paraId="423BDBB1" w14:textId="77777777" w:rsidR="00EA5052" w:rsidRPr="001F4F58" w:rsidRDefault="00000000">
      <w:r w:rsidRPr="001F4F58">
        <w:rPr>
          <w:noProof/>
        </w:rPr>
        <w:drawing>
          <wp:inline distT="114300" distB="114300" distL="114300" distR="114300" wp14:anchorId="1AF78483" wp14:editId="24A34565">
            <wp:extent cx="5943600" cy="4368800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67E21B" w14:textId="77777777" w:rsidR="00EA5052" w:rsidRPr="001F4F58" w:rsidRDefault="00EA5052"/>
    <w:p w14:paraId="6559E040" w14:textId="77777777" w:rsidR="00EA5052" w:rsidRPr="001F4F58" w:rsidRDefault="00EA5052"/>
    <w:p w14:paraId="43FCEB2A" w14:textId="77777777" w:rsidR="00EA5052" w:rsidRPr="001F4F58" w:rsidRDefault="00EA5052"/>
    <w:p w14:paraId="58D68405" w14:textId="77777777" w:rsidR="00EA5052" w:rsidRPr="001F4F58" w:rsidRDefault="00EA5052"/>
    <w:p w14:paraId="3893A4E2" w14:textId="77777777" w:rsidR="00EA5052" w:rsidRPr="001F4F58" w:rsidRDefault="00EA5052"/>
    <w:p w14:paraId="13294F9D" w14:textId="77777777" w:rsidR="00EA5052" w:rsidRPr="001F4F58" w:rsidRDefault="00EA5052"/>
    <w:p w14:paraId="32E007E3" w14:textId="77777777" w:rsidR="00EA5052" w:rsidRPr="001F4F58" w:rsidRDefault="00EA5052"/>
    <w:p w14:paraId="579B5EBD" w14:textId="77777777" w:rsidR="00EA5052" w:rsidRPr="001F4F58" w:rsidRDefault="00EA5052"/>
    <w:p w14:paraId="7E8E593D" w14:textId="77777777" w:rsidR="00EA5052" w:rsidRPr="001F4F58" w:rsidRDefault="00EA5052"/>
    <w:p w14:paraId="36027E89" w14:textId="77777777" w:rsidR="00EA5052" w:rsidRPr="001F4F58" w:rsidRDefault="00EA5052"/>
    <w:p w14:paraId="18BD0D89" w14:textId="77777777" w:rsidR="00EA5052" w:rsidRPr="001F4F58" w:rsidRDefault="00EA5052"/>
    <w:p w14:paraId="27BD0A5A" w14:textId="77777777" w:rsidR="00EA5052" w:rsidRPr="001F4F58" w:rsidRDefault="00000000">
      <w:pPr>
        <w:numPr>
          <w:ilvl w:val="0"/>
          <w:numId w:val="2"/>
        </w:numPr>
      </w:pPr>
      <w:r w:rsidRPr="001F4F58">
        <w:lastRenderedPageBreak/>
        <w:t xml:space="preserve">Downloading and Installing the </w:t>
      </w:r>
      <w:proofErr w:type="spellStart"/>
      <w:r w:rsidRPr="001F4F58">
        <w:t>ceptimus</w:t>
      </w:r>
      <w:proofErr w:type="spellEnd"/>
      <w:r w:rsidRPr="001F4F58">
        <w:t xml:space="preserve"> STC89C5x programmer: </w:t>
      </w:r>
    </w:p>
    <w:p w14:paraId="1A42E069" w14:textId="77777777" w:rsidR="00EA5052" w:rsidRPr="001F4F58" w:rsidRDefault="00000000">
      <w:pPr>
        <w:numPr>
          <w:ilvl w:val="1"/>
          <w:numId w:val="2"/>
        </w:numPr>
      </w:pPr>
      <w:r w:rsidRPr="001F4F58">
        <w:t xml:space="preserve">Download the </w:t>
      </w:r>
      <w:r w:rsidRPr="001F4F58">
        <w:rPr>
          <w:b/>
          <w:bCs/>
        </w:rPr>
        <w:t xml:space="preserve">STC89C5xProgrammer_install.zip </w:t>
      </w:r>
      <w:r w:rsidRPr="001F4F58">
        <w:t xml:space="preserve">file from </w:t>
      </w:r>
      <w:hyperlink r:id="rId11">
        <w:r w:rsidR="00EA5052" w:rsidRPr="001F4F58">
          <w:rPr>
            <w:color w:val="1155CC"/>
            <w:u w:val="single"/>
          </w:rPr>
          <w:t>engreric.com</w:t>
        </w:r>
      </w:hyperlink>
    </w:p>
    <w:p w14:paraId="12A7DB16" w14:textId="77777777" w:rsidR="00EA5052" w:rsidRPr="001F4F58" w:rsidRDefault="00000000">
      <w:pPr>
        <w:numPr>
          <w:ilvl w:val="1"/>
          <w:numId w:val="2"/>
        </w:numPr>
      </w:pPr>
      <w:r w:rsidRPr="001F4F58">
        <w:rPr>
          <w:rFonts w:eastAsia="Arial Unicode MS"/>
        </w:rPr>
        <w:t>Open File Explorer → Downloads</w:t>
      </w:r>
    </w:p>
    <w:p w14:paraId="4C8CA4A5" w14:textId="77777777" w:rsidR="00EA5052" w:rsidRPr="001F4F58" w:rsidRDefault="00000000">
      <w:pPr>
        <w:numPr>
          <w:ilvl w:val="1"/>
          <w:numId w:val="2"/>
        </w:numPr>
      </w:pPr>
      <w:r w:rsidRPr="001F4F58">
        <w:t xml:space="preserve">Select the </w:t>
      </w:r>
      <w:r w:rsidRPr="001F4F58">
        <w:rPr>
          <w:b/>
          <w:bCs/>
        </w:rPr>
        <w:t xml:space="preserve">zip file </w:t>
      </w:r>
      <w:r w:rsidRPr="001F4F58">
        <w:t>and click “</w:t>
      </w:r>
      <w:r w:rsidRPr="001F4F58">
        <w:rPr>
          <w:b/>
          <w:bCs/>
        </w:rPr>
        <w:t xml:space="preserve">Extract all” </w:t>
      </w:r>
      <w:r w:rsidRPr="001F4F58">
        <w:t>from the menu</w:t>
      </w:r>
      <w:r w:rsidRPr="001F4F58">
        <w:rPr>
          <w:b/>
          <w:bCs/>
        </w:rPr>
        <w:t xml:space="preserve">. </w:t>
      </w:r>
      <w:r w:rsidRPr="001F4F58"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26AA0930" wp14:editId="642F3394">
            <wp:simplePos x="0" y="0"/>
            <wp:positionH relativeFrom="column">
              <wp:posOffset>-366712</wp:posOffset>
            </wp:positionH>
            <wp:positionV relativeFrom="paragraph">
              <wp:posOffset>289513</wp:posOffset>
            </wp:positionV>
            <wp:extent cx="6672263" cy="2557866"/>
            <wp:effectExtent l="0" t="0" r="0" b="0"/>
            <wp:wrapTopAndBottom distT="114300" distB="114300"/>
            <wp:docPr id="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72263" cy="25578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A953CFC" w14:textId="77777777" w:rsidR="00EA5052" w:rsidRPr="001F4F58" w:rsidRDefault="00EA5052"/>
    <w:p w14:paraId="5A5170BA" w14:textId="77777777" w:rsidR="00EA5052" w:rsidRPr="001F4F58" w:rsidRDefault="00000000">
      <w:pPr>
        <w:numPr>
          <w:ilvl w:val="1"/>
          <w:numId w:val="2"/>
        </w:numPr>
      </w:pPr>
      <w:r w:rsidRPr="001F4F58">
        <w:t xml:space="preserve">Select </w:t>
      </w:r>
      <w:r w:rsidRPr="001F4F58">
        <w:rPr>
          <w:b/>
          <w:bCs/>
        </w:rPr>
        <w:t>Extract</w:t>
      </w:r>
      <w:r w:rsidRPr="001F4F58">
        <w:t xml:space="preserve"> on the window that pops up</w:t>
      </w:r>
    </w:p>
    <w:p w14:paraId="015E7FF8" w14:textId="77777777" w:rsidR="00EA5052" w:rsidRPr="001F4F58" w:rsidRDefault="00EA5052">
      <w:pPr>
        <w:ind w:left="1440"/>
      </w:pPr>
    </w:p>
    <w:p w14:paraId="215FEBE4" w14:textId="77777777" w:rsidR="00EA5052" w:rsidRDefault="00000000">
      <w:pPr>
        <w:ind w:left="720"/>
        <w:jc w:val="center"/>
      </w:pPr>
      <w:r w:rsidRPr="001F4F58">
        <w:rPr>
          <w:noProof/>
        </w:rPr>
        <w:drawing>
          <wp:inline distT="114300" distB="114300" distL="114300" distR="114300" wp14:anchorId="01DA9700" wp14:editId="39DF937F">
            <wp:extent cx="4710559" cy="3948113"/>
            <wp:effectExtent l="0" t="0" r="0" b="0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0559" cy="3948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6064FF" w14:textId="77777777" w:rsidR="001F4F58" w:rsidRPr="001F4F58" w:rsidRDefault="001F4F58">
      <w:pPr>
        <w:ind w:left="720"/>
        <w:jc w:val="center"/>
      </w:pPr>
    </w:p>
    <w:p w14:paraId="77E95667" w14:textId="77777777" w:rsidR="00EA5052" w:rsidRPr="001F4F58" w:rsidRDefault="00000000">
      <w:pPr>
        <w:numPr>
          <w:ilvl w:val="0"/>
          <w:numId w:val="3"/>
        </w:numPr>
      </w:pPr>
      <w:r w:rsidRPr="001F4F58">
        <w:lastRenderedPageBreak/>
        <w:t xml:space="preserve">You will now see a new folder called  </w:t>
      </w:r>
      <w:r w:rsidRPr="001F4F58">
        <w:rPr>
          <w:b/>
          <w:bCs/>
        </w:rPr>
        <w:t>STC89C5xProgrammer_install.</w:t>
      </w:r>
      <w:r w:rsidRPr="001F4F58">
        <w:t xml:space="preserve"> Open this folder. </w:t>
      </w:r>
    </w:p>
    <w:p w14:paraId="4DA4AB2F" w14:textId="77777777" w:rsidR="00EA5052" w:rsidRPr="001F4F58" w:rsidRDefault="00000000">
      <w:pPr>
        <w:numPr>
          <w:ilvl w:val="0"/>
          <w:numId w:val="3"/>
        </w:numPr>
      </w:pPr>
      <w:r w:rsidRPr="001F4F58">
        <w:t xml:space="preserve">Double-click the </w:t>
      </w:r>
      <w:r w:rsidRPr="001F4F58">
        <w:rPr>
          <w:b/>
          <w:bCs/>
        </w:rPr>
        <w:t xml:space="preserve">setup </w:t>
      </w:r>
      <w:r w:rsidRPr="001F4F58">
        <w:t>executable to install the programmer.</w:t>
      </w:r>
    </w:p>
    <w:p w14:paraId="41481299" w14:textId="77777777" w:rsidR="00EA5052" w:rsidRPr="001F4F58" w:rsidRDefault="00000000">
      <w:pPr>
        <w:jc w:val="center"/>
      </w:pPr>
      <w:r w:rsidRPr="001F4F58">
        <w:rPr>
          <w:noProof/>
        </w:rPr>
        <w:drawing>
          <wp:inline distT="114300" distB="114300" distL="114300" distR="114300" wp14:anchorId="512A4754" wp14:editId="5DFF4A57">
            <wp:extent cx="5943600" cy="2565400"/>
            <wp:effectExtent l="0" t="0" r="0" b="0"/>
            <wp:docPr id="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FE6056" w14:textId="77777777" w:rsidR="00EA5052" w:rsidRPr="001F4F58" w:rsidRDefault="00EA5052"/>
    <w:p w14:paraId="2DC2742C" w14:textId="77777777" w:rsidR="00EA5052" w:rsidRPr="001F4F58" w:rsidRDefault="00000000">
      <w:pPr>
        <w:numPr>
          <w:ilvl w:val="0"/>
          <w:numId w:val="4"/>
        </w:numPr>
      </w:pPr>
      <w:r w:rsidRPr="001F4F58">
        <w:t xml:space="preserve">Windows will show a warning since the publisher is not verified (This can be ignored). Click </w:t>
      </w:r>
      <w:r w:rsidRPr="001F4F58">
        <w:rPr>
          <w:b/>
          <w:bCs/>
        </w:rPr>
        <w:t>Install</w:t>
      </w:r>
      <w:r w:rsidRPr="001F4F58">
        <w:t>.</w:t>
      </w:r>
    </w:p>
    <w:p w14:paraId="17EF86EA" w14:textId="77777777" w:rsidR="00EA5052" w:rsidRPr="001F4F58" w:rsidRDefault="00000000">
      <w:r w:rsidRPr="001F4F58">
        <w:rPr>
          <w:noProof/>
        </w:rPr>
        <w:drawing>
          <wp:inline distT="114300" distB="114300" distL="114300" distR="114300" wp14:anchorId="25D3C9DE" wp14:editId="48F41075">
            <wp:extent cx="5943600" cy="3975100"/>
            <wp:effectExtent l="0" t="0" r="0" b="0"/>
            <wp:docPr id="1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178B0F" w14:textId="77777777" w:rsidR="00EA5052" w:rsidRPr="001F4F58" w:rsidRDefault="00EA5052"/>
    <w:p w14:paraId="313EA64D" w14:textId="77777777" w:rsidR="00EA5052" w:rsidRPr="001F4F58" w:rsidRDefault="00EA5052"/>
    <w:p w14:paraId="4B7EA85F" w14:textId="77777777" w:rsidR="00EA5052" w:rsidRPr="001F4F58" w:rsidRDefault="00EA5052"/>
    <w:p w14:paraId="550E1A87" w14:textId="77777777" w:rsidR="00EA5052" w:rsidRPr="001F4F58" w:rsidRDefault="00000000">
      <w:pPr>
        <w:numPr>
          <w:ilvl w:val="0"/>
          <w:numId w:val="5"/>
        </w:numPr>
      </w:pPr>
      <w:r w:rsidRPr="001F4F58">
        <w:lastRenderedPageBreak/>
        <w:t xml:space="preserve">You may also see this window from Microsoft Defender. Click </w:t>
      </w:r>
      <w:r w:rsidRPr="001F4F58">
        <w:rPr>
          <w:b/>
          <w:bCs/>
        </w:rPr>
        <w:t xml:space="preserve">More info </w:t>
      </w:r>
      <w:r w:rsidRPr="001F4F58">
        <w:t xml:space="preserve">and then </w:t>
      </w:r>
      <w:r w:rsidRPr="001F4F58">
        <w:rPr>
          <w:b/>
          <w:bCs/>
        </w:rPr>
        <w:t>Run anyway.</w:t>
      </w:r>
    </w:p>
    <w:p w14:paraId="191C9AF7" w14:textId="77777777" w:rsidR="00EA5052" w:rsidRPr="001F4F58" w:rsidRDefault="00000000">
      <w:r w:rsidRPr="001F4F58"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562824EE" wp14:editId="5D1DA2CA">
            <wp:simplePos x="0" y="0"/>
            <wp:positionH relativeFrom="column">
              <wp:posOffset>-685799</wp:posOffset>
            </wp:positionH>
            <wp:positionV relativeFrom="paragraph">
              <wp:posOffset>135350</wp:posOffset>
            </wp:positionV>
            <wp:extent cx="3586163" cy="3356280"/>
            <wp:effectExtent l="0" t="0" r="0" b="0"/>
            <wp:wrapSquare wrapText="bothSides" distT="114300" distB="114300" distL="114300" distR="114300"/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6163" cy="3356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F4F58"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54FB018A" wp14:editId="3C76E306">
            <wp:simplePos x="0" y="0"/>
            <wp:positionH relativeFrom="column">
              <wp:posOffset>3057525</wp:posOffset>
            </wp:positionH>
            <wp:positionV relativeFrom="paragraph">
              <wp:posOffset>123825</wp:posOffset>
            </wp:positionV>
            <wp:extent cx="3590925" cy="3358000"/>
            <wp:effectExtent l="0" t="0" r="0" b="0"/>
            <wp:wrapSquare wrapText="bothSides" distT="114300" distB="114300" distL="114300" distR="11430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335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71BB1C" w14:textId="77777777" w:rsidR="00EA5052" w:rsidRPr="001F4F58" w:rsidRDefault="00EA5052"/>
    <w:p w14:paraId="1B242905" w14:textId="77777777" w:rsidR="00EA5052" w:rsidRPr="001F4F58" w:rsidRDefault="00000000">
      <w:pPr>
        <w:numPr>
          <w:ilvl w:val="0"/>
          <w:numId w:val="1"/>
        </w:numPr>
      </w:pPr>
      <w:r w:rsidRPr="001F4F58">
        <w:t xml:space="preserve">Once the install is finished, the programmer can be opened. </w:t>
      </w:r>
    </w:p>
    <w:p w14:paraId="5546646E" w14:textId="77777777" w:rsidR="00EA5052" w:rsidRPr="001F4F58" w:rsidRDefault="00000000">
      <w:r w:rsidRPr="001F4F58">
        <w:rPr>
          <w:noProof/>
        </w:rPr>
        <w:drawing>
          <wp:inline distT="114300" distB="114300" distL="114300" distR="114300" wp14:anchorId="37F0397E" wp14:editId="15DA6839">
            <wp:extent cx="5943600" cy="2514600"/>
            <wp:effectExtent l="0" t="0" r="0" b="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87B1F9" w14:textId="77777777" w:rsidR="00EA5052" w:rsidRPr="001F4F58" w:rsidRDefault="00EA5052"/>
    <w:p w14:paraId="58C3410C" w14:textId="77777777" w:rsidR="00EA5052" w:rsidRPr="001F4F58" w:rsidRDefault="00EA5052"/>
    <w:p w14:paraId="55A34DEA" w14:textId="77777777" w:rsidR="00EA5052" w:rsidRPr="001F4F58" w:rsidRDefault="00EA5052"/>
    <w:sectPr w:rsidR="00EA5052" w:rsidRPr="001F4F5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4F33A88-9631-064A-A7A7-883D1DE8A61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53AD32D-CD50-9840-BA50-A0B55EC2F831}"/>
    <w:embedBold r:id="rId3" w:fontKey="{EFC15750-3758-7643-AD4F-6F97880AC89B}"/>
    <w:embedItalic r:id="rId4" w:fontKey="{9E261514-A245-AD4E-A1B8-7358E6DDC1B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EFB3FF8B-41F8-3048-B070-D0842109A9E7}"/>
  </w:font>
  <w:font w:name="Iskoola Pota">
    <w:panose1 w:val="020B0502040204020203"/>
    <w:charset w:val="4D"/>
    <w:family w:val="swiss"/>
    <w:notTrueType/>
    <w:pitch w:val="variable"/>
    <w:sig w:usb0="00000003" w:usb1="00000000" w:usb2="00000200" w:usb3="00000000" w:csb0="00000001" w:csb1="00000000"/>
    <w:embedRegular r:id="rId6" w:fontKey="{DC063694-F2E2-C444-A152-A0568F039702}"/>
  </w:font>
  <w:font w:name="Cambria">
    <w:panose1 w:val="02040503050406030204"/>
    <w:charset w:val="00"/>
    <w:family w:val="roman"/>
    <w:notTrueType/>
    <w:pitch w:val="variable"/>
    <w:sig w:usb0="E00002FF" w:usb1="400004FF" w:usb2="00000000" w:usb3="00000000" w:csb0="0000019F" w:csb1="00000000"/>
    <w:embedRegular r:id="rId7" w:fontKey="{564AF2D1-1CE0-EF49-B683-294D6C7F005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DB6631"/>
    <w:multiLevelType w:val="multilevel"/>
    <w:tmpl w:val="6860A1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BAD380A"/>
    <w:multiLevelType w:val="multilevel"/>
    <w:tmpl w:val="0F0209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F4A5581"/>
    <w:multiLevelType w:val="multilevel"/>
    <w:tmpl w:val="DF1A8C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4E2611B"/>
    <w:multiLevelType w:val="multilevel"/>
    <w:tmpl w:val="0CAEDA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1450BCD"/>
    <w:multiLevelType w:val="multilevel"/>
    <w:tmpl w:val="B0AE77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B02717F"/>
    <w:multiLevelType w:val="multilevel"/>
    <w:tmpl w:val="C48818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F604BA9"/>
    <w:multiLevelType w:val="multilevel"/>
    <w:tmpl w:val="AA38B7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5974262">
    <w:abstractNumId w:val="5"/>
  </w:num>
  <w:num w:numId="2" w16cid:durableId="303507828">
    <w:abstractNumId w:val="1"/>
  </w:num>
  <w:num w:numId="3" w16cid:durableId="2016229038">
    <w:abstractNumId w:val="0"/>
  </w:num>
  <w:num w:numId="4" w16cid:durableId="2049405938">
    <w:abstractNumId w:val="6"/>
  </w:num>
  <w:num w:numId="5" w16cid:durableId="1310329282">
    <w:abstractNumId w:val="3"/>
  </w:num>
  <w:num w:numId="6" w16cid:durableId="1854107777">
    <w:abstractNumId w:val="2"/>
  </w:num>
  <w:num w:numId="7" w16cid:durableId="5900926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052"/>
    <w:rsid w:val="001F4F58"/>
    <w:rsid w:val="0037026D"/>
    <w:rsid w:val="003E38BF"/>
    <w:rsid w:val="00EA5052"/>
    <w:rsid w:val="00FF2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BE106C"/>
  <w15:docId w15:val="{5C55D74A-91EB-6D46-A76C-23DC4C888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si-LK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engreric.com" TargetMode="External"/><Relationship Id="rId5" Type="http://schemas.openxmlformats.org/officeDocument/2006/relationships/hyperlink" Target="http://engreric.com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271</Words>
  <Characters>1546</Characters>
  <Application>Microsoft Office Word</Application>
  <DocSecurity>0</DocSecurity>
  <Lines>12</Lines>
  <Paragraphs>3</Paragraphs>
  <ScaleCrop>false</ScaleCrop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Gooneratne</cp:lastModifiedBy>
  <cp:revision>4</cp:revision>
  <dcterms:created xsi:type="dcterms:W3CDTF">2026-02-03T16:11:00Z</dcterms:created>
  <dcterms:modified xsi:type="dcterms:W3CDTF">2026-02-03T16:17:00Z</dcterms:modified>
</cp:coreProperties>
</file>