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758F" w14:textId="77777777" w:rsidR="005C5E71" w:rsidRDefault="006D5690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14EE3A1" wp14:editId="7A7F95D0">
                <wp:extent cx="6155055" cy="525145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5055" cy="525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34BC66" w14:textId="70F7321A" w:rsidR="005C5E71" w:rsidRDefault="006D5690">
                            <w:pPr>
                              <w:spacing w:before="69" w:line="341" w:lineRule="exact"/>
                              <w:ind w:left="4" w:right="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262</w:t>
                            </w:r>
                            <w:r w:rsidR="00B33995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– Lab </w:t>
                            </w:r>
                            <w:r w:rsidR="002B5506">
                              <w:rPr>
                                <w:b/>
                                <w:color w:val="000000"/>
                                <w:sz w:val="28"/>
                              </w:rPr>
                              <w:t>5</w:t>
                            </w:r>
                          </w:p>
                          <w:p w14:paraId="462C58A4" w14:textId="203DC8BC" w:rsidR="005C5E71" w:rsidRDefault="00280A08" w:rsidP="00280A08">
                            <w:pPr>
                              <w:spacing w:line="341" w:lineRule="exact"/>
                              <w:ind w:left="5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Scrolling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LED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4122D6">
                              <w:rPr>
                                <w:b/>
                                <w:color w:val="000000"/>
                                <w:sz w:val="28"/>
                              </w:rPr>
                              <w:t>Speed</w:t>
                            </w:r>
                            <w:r w:rsidR="0023255D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, </w:t>
                            </w: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Pattern</w:t>
                            </w:r>
                            <w:r w:rsidR="0023255D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and Timer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4EE3A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4.6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" fillcolor="#d9d9d9" strokeweight=".5pt">
                <v:path arrowok="t"/>
                <v:textbox inset="0,0,0,0">
                  <w:txbxContent>
                    <w:p w14:paraId="1434BC66" w14:textId="70F7321A" w:rsidR="005C5E71" w:rsidRDefault="006D5690">
                      <w:pPr>
                        <w:spacing w:before="69" w:line="341" w:lineRule="exact"/>
                        <w:ind w:left="4" w:right="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262</w:t>
                      </w:r>
                      <w:r w:rsidR="00B33995">
                        <w:rPr>
                          <w:b/>
                          <w:color w:val="000000"/>
                          <w:sz w:val="28"/>
                        </w:rPr>
                        <w:t xml:space="preserve"> – Lab </w:t>
                      </w:r>
                      <w:r w:rsidR="002B5506">
                        <w:rPr>
                          <w:b/>
                          <w:color w:val="000000"/>
                          <w:sz w:val="28"/>
                        </w:rPr>
                        <w:t>5</w:t>
                      </w:r>
                    </w:p>
                    <w:p w14:paraId="462C58A4" w14:textId="203DC8BC" w:rsidR="005C5E71" w:rsidRDefault="00280A08" w:rsidP="00280A08">
                      <w:pPr>
                        <w:spacing w:line="341" w:lineRule="exact"/>
                        <w:ind w:left="5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280A08">
                        <w:rPr>
                          <w:b/>
                          <w:color w:val="000000"/>
                          <w:sz w:val="28"/>
                        </w:rPr>
                        <w:t>Scrolling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280A08">
                        <w:rPr>
                          <w:b/>
                          <w:color w:val="000000"/>
                          <w:sz w:val="28"/>
                        </w:rPr>
                        <w:t>LED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280A08">
                        <w:rPr>
                          <w:b/>
                          <w:color w:val="000000"/>
                          <w:sz w:val="28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4122D6">
                        <w:rPr>
                          <w:b/>
                          <w:color w:val="000000"/>
                          <w:sz w:val="28"/>
                        </w:rPr>
                        <w:t>Speed</w:t>
                      </w:r>
                      <w:r w:rsidR="0023255D">
                        <w:rPr>
                          <w:b/>
                          <w:color w:val="000000"/>
                          <w:sz w:val="28"/>
                        </w:rPr>
                        <w:t xml:space="preserve">, </w:t>
                      </w:r>
                      <w:r w:rsidRPr="00280A08">
                        <w:rPr>
                          <w:b/>
                          <w:color w:val="000000"/>
                          <w:sz w:val="28"/>
                        </w:rPr>
                        <w:t>Pattern</w:t>
                      </w:r>
                      <w:r w:rsidR="0023255D">
                        <w:rPr>
                          <w:b/>
                          <w:color w:val="000000"/>
                          <w:sz w:val="28"/>
                        </w:rPr>
                        <w:t xml:space="preserve"> and Timer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07BB01" w14:textId="77777777" w:rsidR="005C5E71" w:rsidRDefault="005C5E71">
      <w:pPr>
        <w:pStyle w:val="BodyText"/>
        <w:spacing w:before="91"/>
        <w:rPr>
          <w:rFonts w:ascii="Times New Roman"/>
        </w:rPr>
      </w:pPr>
    </w:p>
    <w:p w14:paraId="409DD6DA" w14:textId="77777777" w:rsidR="005C5E71" w:rsidRDefault="006D5690" w:rsidP="00C124D5">
      <w:pPr>
        <w:tabs>
          <w:tab w:val="left" w:pos="7482"/>
        </w:tabs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pacing w:val="-4"/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POINTS: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02483999" w14:textId="77777777" w:rsidR="005C5E71" w:rsidRDefault="006D5690" w:rsidP="00C124D5">
      <w:pPr>
        <w:spacing w:before="119"/>
        <w:rPr>
          <w:sz w:val="24"/>
        </w:rPr>
      </w:pPr>
      <w:r>
        <w:rPr>
          <w:spacing w:val="-4"/>
          <w:sz w:val="24"/>
        </w:rPr>
        <w:t xml:space="preserve">STUDENT </w:t>
      </w:r>
      <w:r>
        <w:rPr>
          <w:spacing w:val="-5"/>
          <w:sz w:val="24"/>
        </w:rPr>
        <w:t>ID:</w:t>
      </w:r>
    </w:p>
    <w:p w14:paraId="62D1303B" w14:textId="0A8AFF93" w:rsidR="005C5E71" w:rsidRDefault="006D5690" w:rsidP="00C124D5">
      <w:pPr>
        <w:spacing w:before="123"/>
        <w:rPr>
          <w:spacing w:val="-4"/>
          <w:sz w:val="24"/>
        </w:rPr>
      </w:pPr>
      <w:r>
        <w:rPr>
          <w:spacing w:val="-2"/>
          <w:sz w:val="24"/>
        </w:rPr>
        <w:t>COURSE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TIME:</w:t>
      </w:r>
    </w:p>
    <w:p w14:paraId="77A6522A" w14:textId="77777777" w:rsidR="00DA2069" w:rsidRPr="00C124D5" w:rsidRDefault="00DA2069" w:rsidP="00C124D5">
      <w:pPr>
        <w:spacing w:before="123"/>
        <w:rPr>
          <w:sz w:val="24"/>
        </w:rPr>
      </w:pPr>
    </w:p>
    <w:p w14:paraId="61540AB0" w14:textId="77777777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LAB OBJECTIVE</w:t>
      </w:r>
    </w:p>
    <w:p w14:paraId="59AEA79A" w14:textId="7520CC22" w:rsidR="00DA2069" w:rsidRDefault="0023255D" w:rsidP="00DA2069">
      <w:pPr>
        <w:pStyle w:val="BodyText"/>
        <w:numPr>
          <w:ilvl w:val="0"/>
          <w:numId w:val="8"/>
        </w:numPr>
        <w:spacing w:line="292" w:lineRule="exact"/>
        <w:rPr>
          <w:spacing w:val="-2"/>
        </w:rPr>
      </w:pPr>
      <w:r>
        <w:rPr>
          <w:spacing w:val="-2"/>
        </w:rPr>
        <w:t>Change the hardcoded for-loop busywait delays to an improved timer based solution.</w:t>
      </w:r>
      <w:r w:rsidR="00DA2069" w:rsidRPr="00DA2069">
        <w:rPr>
          <w:spacing w:val="-2"/>
        </w:rPr>
        <w:t xml:space="preserve"> </w:t>
      </w:r>
    </w:p>
    <w:p w14:paraId="11FA034C" w14:textId="77777777" w:rsidR="00DA2069" w:rsidRPr="00DA2069" w:rsidRDefault="00DA2069" w:rsidP="00DA2069">
      <w:pPr>
        <w:pStyle w:val="BodyText"/>
        <w:spacing w:line="292" w:lineRule="exact"/>
        <w:rPr>
          <w:spacing w:val="-2"/>
        </w:rPr>
      </w:pPr>
    </w:p>
    <w:p w14:paraId="1C60AF31" w14:textId="77777777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OPERATION</w:t>
      </w:r>
    </w:p>
    <w:p w14:paraId="3DD1B4E7" w14:textId="1F9E2693" w:rsidR="00DA2069" w:rsidRDefault="00DA2069" w:rsidP="0023255D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 xml:space="preserve">A </w:t>
      </w:r>
      <w:r w:rsidR="0023255D">
        <w:rPr>
          <w:spacing w:val="-2"/>
        </w:rPr>
        <w:t>Timer will be used now to create the 0.5s and 1s delay timing.</w:t>
      </w:r>
    </w:p>
    <w:p w14:paraId="23BD2ED4" w14:textId="0FE2548B" w:rsidR="0023255D" w:rsidRDefault="0023255D" w:rsidP="0023255D">
      <w:pPr>
        <w:pStyle w:val="BodyText"/>
        <w:numPr>
          <w:ilvl w:val="0"/>
          <w:numId w:val="14"/>
        </w:numPr>
        <w:spacing w:line="292" w:lineRule="exact"/>
        <w:rPr>
          <w:spacing w:val="-2"/>
        </w:rPr>
      </w:pPr>
      <w:r>
        <w:rPr>
          <w:spacing w:val="-2"/>
        </w:rPr>
        <w:t>Timer 0 16-bit mode</w:t>
      </w:r>
    </w:p>
    <w:p w14:paraId="65601677" w14:textId="3CE0AD6F" w:rsidR="0023255D" w:rsidRPr="0023255D" w:rsidRDefault="0023255D" w:rsidP="0023255D">
      <w:pPr>
        <w:pStyle w:val="BodyText"/>
        <w:numPr>
          <w:ilvl w:val="0"/>
          <w:numId w:val="14"/>
        </w:numPr>
        <w:spacing w:line="292" w:lineRule="exact"/>
        <w:rPr>
          <w:spacing w:val="-2"/>
        </w:rPr>
      </w:pPr>
      <w:r>
        <w:rPr>
          <w:spacing w:val="-2"/>
        </w:rPr>
        <w:t xml:space="preserve">The Timer delay code will live in a function called delay() with the following prototype: void delay(unsigned int ms) where a number of milliseconds gets passed to the function and the timer implements that delay time. Recommendation: use the timer to generate 10ms of delay and then use a loop </w:t>
      </w:r>
      <w:r w:rsidR="00391975">
        <w:rPr>
          <w:spacing w:val="-2"/>
        </w:rPr>
        <w:t>to perform this 10ms multiple times.</w:t>
      </w:r>
    </w:p>
    <w:p w14:paraId="0EE3E2EE" w14:textId="3617C6B5" w:rsidR="0023255D" w:rsidRPr="00DA2069" w:rsidRDefault="0023255D" w:rsidP="0023255D">
      <w:pPr>
        <w:pStyle w:val="BodyText"/>
        <w:spacing w:line="292" w:lineRule="exact"/>
        <w:ind w:left="360"/>
        <w:rPr>
          <w:spacing w:val="-2"/>
        </w:rPr>
      </w:pPr>
    </w:p>
    <w:p w14:paraId="3115D863" w14:textId="48BB3D5D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 xml:space="preserve">The oscilloscope </w:t>
      </w:r>
      <w:r w:rsidR="00391975">
        <w:rPr>
          <w:spacing w:val="-2"/>
        </w:rPr>
        <w:t>will</w:t>
      </w:r>
      <w:r w:rsidRPr="00DA2069">
        <w:rPr>
          <w:spacing w:val="-2"/>
        </w:rPr>
        <w:t xml:space="preserve"> be used to verify </w:t>
      </w:r>
      <w:r w:rsidR="0023255D">
        <w:rPr>
          <w:spacing w:val="-2"/>
        </w:rPr>
        <w:t>the</w:t>
      </w:r>
      <w:r w:rsidRPr="00DA2069">
        <w:rPr>
          <w:spacing w:val="-2"/>
        </w:rPr>
        <w:t xml:space="preserve"> improve</w:t>
      </w:r>
      <w:r w:rsidR="0023255D">
        <w:rPr>
          <w:spacing w:val="-2"/>
        </w:rPr>
        <w:t>d</w:t>
      </w:r>
      <w:r w:rsidRPr="00DA2069">
        <w:rPr>
          <w:spacing w:val="-2"/>
        </w:rPr>
        <w:t xml:space="preserve"> timing accuracy:</w:t>
      </w:r>
    </w:p>
    <w:p w14:paraId="2E1B18F8" w14:textId="3693DD5A" w:rsidR="00DA2069" w:rsidRPr="00DA2069" w:rsidRDefault="00DA2069" w:rsidP="00DA2069">
      <w:pPr>
        <w:pStyle w:val="BodyText"/>
        <w:numPr>
          <w:ilvl w:val="0"/>
          <w:numId w:val="10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 xml:space="preserve">Using the previous lab (Lab </w:t>
      </w:r>
      <w:r w:rsidR="0023255D">
        <w:rPr>
          <w:spacing w:val="-2"/>
        </w:rPr>
        <w:t>4</w:t>
      </w:r>
      <w:r w:rsidRPr="00DA2069">
        <w:rPr>
          <w:spacing w:val="-2"/>
        </w:rPr>
        <w:t>) code, capture two waveform measurements:</w:t>
      </w:r>
    </w:p>
    <w:p w14:paraId="03C5FD45" w14:textId="0CB9F8D8" w:rsidR="00DA2069" w:rsidRPr="00DA2069" w:rsidRDefault="00DA2069" w:rsidP="00DA2069">
      <w:pPr>
        <w:pStyle w:val="BodyText"/>
        <w:numPr>
          <w:ilvl w:val="1"/>
          <w:numId w:val="10"/>
        </w:numPr>
        <w:tabs>
          <w:tab w:val="clear" w:pos="1440"/>
          <w:tab w:val="num" w:pos="1800"/>
        </w:tabs>
        <w:spacing w:line="292" w:lineRule="exact"/>
        <w:ind w:left="1800"/>
        <w:rPr>
          <w:spacing w:val="-2"/>
        </w:rPr>
      </w:pPr>
      <w:r w:rsidRPr="00DA2069">
        <w:rPr>
          <w:spacing w:val="-2"/>
        </w:rPr>
        <w:t>Approximately 0.5 s delay</w:t>
      </w:r>
      <w:r>
        <w:rPr>
          <w:spacing w:val="-2"/>
        </w:rPr>
        <w:t xml:space="preserve"> and </w:t>
      </w:r>
      <w:r w:rsidRPr="00DA2069">
        <w:rPr>
          <w:spacing w:val="-2"/>
        </w:rPr>
        <w:t>Approximately 1.0 s delay</w:t>
      </w:r>
    </w:p>
    <w:p w14:paraId="60CAACC7" w14:textId="0B8F4A03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 xml:space="preserve">Use oscilloscope measurements </w:t>
      </w:r>
      <w:r w:rsidR="0023255D">
        <w:rPr>
          <w:spacing w:val="-2"/>
        </w:rPr>
        <w:t>to verify the new timer based timing</w:t>
      </w:r>
      <w:r w:rsidRPr="00DA2069">
        <w:rPr>
          <w:spacing w:val="-2"/>
        </w:rPr>
        <w:t>.</w:t>
      </w:r>
    </w:p>
    <w:p w14:paraId="5A534487" w14:textId="44443CDB" w:rsidR="00DA2069" w:rsidRPr="00DA2069" w:rsidRDefault="00DA2069" w:rsidP="00DA2069">
      <w:pPr>
        <w:pStyle w:val="BodyText"/>
        <w:numPr>
          <w:ilvl w:val="0"/>
          <w:numId w:val="10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 xml:space="preserve">After </w:t>
      </w:r>
      <w:r w:rsidR="0023255D">
        <w:rPr>
          <w:spacing w:val="-2"/>
        </w:rPr>
        <w:t>implementing the timer based delay</w:t>
      </w:r>
      <w:r w:rsidRPr="00DA2069">
        <w:rPr>
          <w:spacing w:val="-2"/>
        </w:rPr>
        <w:t>, capture two additional waveform measurements showing the corrected timing.</w:t>
      </w:r>
    </w:p>
    <w:p w14:paraId="4778E102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A total of four waveform images must be included in the lab write-up:</w:t>
      </w:r>
    </w:p>
    <w:p w14:paraId="035CEE22" w14:textId="7CB218DB" w:rsidR="00DA2069" w:rsidRPr="00DA2069" w:rsidRDefault="00DA2069" w:rsidP="00DA2069">
      <w:pPr>
        <w:pStyle w:val="BodyText"/>
        <w:numPr>
          <w:ilvl w:val="0"/>
          <w:numId w:val="11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 xml:space="preserve">Two captures (0.5 s and 1.0 s) </w:t>
      </w:r>
      <w:r w:rsidR="0023255D">
        <w:rPr>
          <w:spacing w:val="-2"/>
        </w:rPr>
        <w:t>from last lab before changing to the timer</w:t>
      </w:r>
    </w:p>
    <w:p w14:paraId="1F28511D" w14:textId="4A51F1B0" w:rsidR="00DA2069" w:rsidRPr="00DA2069" w:rsidRDefault="00DA2069" w:rsidP="00DA2069">
      <w:pPr>
        <w:pStyle w:val="BodyText"/>
        <w:numPr>
          <w:ilvl w:val="0"/>
          <w:numId w:val="11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 xml:space="preserve">Two captures (0.5 s and 1.0 s) after </w:t>
      </w:r>
      <w:r w:rsidR="0023255D">
        <w:rPr>
          <w:spacing w:val="-2"/>
        </w:rPr>
        <w:t>changing to the timer</w:t>
      </w:r>
    </w:p>
    <w:p w14:paraId="49B01F8D" w14:textId="77777777" w:rsidR="00391975" w:rsidRDefault="00391975" w:rsidP="0023255D">
      <w:pPr>
        <w:pStyle w:val="BodyText"/>
        <w:spacing w:line="292" w:lineRule="exact"/>
        <w:jc w:val="center"/>
        <w:rPr>
          <w:b/>
          <w:bCs/>
          <w:spacing w:val="-2"/>
        </w:rPr>
      </w:pPr>
    </w:p>
    <w:p w14:paraId="79939B65" w14:textId="522DFF83" w:rsidR="00DA2069" w:rsidRPr="00DA2069" w:rsidRDefault="00DA2069" w:rsidP="0023255D">
      <w:pPr>
        <w:pStyle w:val="BodyText"/>
        <w:spacing w:line="292" w:lineRule="exac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DELIVERABLES</w:t>
      </w:r>
    </w:p>
    <w:p w14:paraId="26522206" w14:textId="29001FDE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LAB WRITE-UP</w:t>
      </w:r>
    </w:p>
    <w:p w14:paraId="37F00E1B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The lab write-up must include the following items in a single document submitted on Canvas:</w:t>
      </w:r>
    </w:p>
    <w:p w14:paraId="0F59F80E" w14:textId="77777777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This document as the cover sheet</w:t>
      </w:r>
    </w:p>
    <w:p w14:paraId="098DE730" w14:textId="77777777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Answers to any assigned questions</w:t>
      </w:r>
    </w:p>
    <w:p w14:paraId="23EAD576" w14:textId="77777777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Source code</w:t>
      </w:r>
    </w:p>
    <w:p w14:paraId="3A78358C" w14:textId="77777777" w:rsid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A clear Photo of full hardware setup (dev board + breadboard</w:t>
      </w:r>
      <w:r>
        <w:rPr>
          <w:spacing w:val="-2"/>
        </w:rPr>
        <w:t>)</w:t>
      </w:r>
    </w:p>
    <w:p w14:paraId="396D8B1F" w14:textId="768DD6D9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captures:</w:t>
      </w:r>
    </w:p>
    <w:p w14:paraId="3A7EF7E2" w14:textId="79E44FC5" w:rsidR="00DA2069" w:rsidRPr="00DA2069" w:rsidRDefault="00DA2069" w:rsidP="00DA2069">
      <w:pPr>
        <w:pStyle w:val="BodyText"/>
        <w:numPr>
          <w:ilvl w:val="1"/>
          <w:numId w:val="12"/>
        </w:numPr>
        <w:spacing w:line="292" w:lineRule="exact"/>
        <w:rPr>
          <w:spacing w:val="-2"/>
        </w:rPr>
      </w:pPr>
      <w:r w:rsidRPr="00DA2069">
        <w:rPr>
          <w:spacing w:val="-2"/>
        </w:rPr>
        <w:t xml:space="preserve">Two captures (0.5 s and 1.0 s) before </w:t>
      </w:r>
      <w:r w:rsidR="0023255D">
        <w:rPr>
          <w:spacing w:val="-2"/>
        </w:rPr>
        <w:t>timer</w:t>
      </w:r>
    </w:p>
    <w:p w14:paraId="33F867DA" w14:textId="3FA486B8" w:rsidR="00DA2069" w:rsidRPr="00DA2069" w:rsidRDefault="00DA2069" w:rsidP="00DA2069">
      <w:pPr>
        <w:pStyle w:val="BodyText"/>
        <w:numPr>
          <w:ilvl w:val="1"/>
          <w:numId w:val="12"/>
        </w:numPr>
        <w:spacing w:line="292" w:lineRule="exact"/>
        <w:rPr>
          <w:spacing w:val="-2"/>
        </w:rPr>
      </w:pPr>
      <w:r w:rsidRPr="00DA2069">
        <w:rPr>
          <w:spacing w:val="-2"/>
        </w:rPr>
        <w:t xml:space="preserve">Two captures (0.5 s and 1.0 s) after </w:t>
      </w:r>
      <w:r w:rsidR="0023255D">
        <w:rPr>
          <w:spacing w:val="-2"/>
        </w:rPr>
        <w:t>timer</w:t>
      </w:r>
    </w:p>
    <w:p w14:paraId="0361F950" w14:textId="70F6D17A" w:rsidR="00DA2069" w:rsidRDefault="00DA2069" w:rsidP="00DA2069">
      <w:pPr>
        <w:pStyle w:val="BodyText"/>
        <w:numPr>
          <w:ilvl w:val="1"/>
          <w:numId w:val="12"/>
        </w:numPr>
        <w:spacing w:line="292" w:lineRule="exact"/>
        <w:rPr>
          <w:spacing w:val="-2"/>
        </w:rPr>
      </w:pPr>
      <w:r w:rsidRPr="00DA2069">
        <w:rPr>
          <w:spacing w:val="-2"/>
        </w:rPr>
        <w:t>Each waveform must include vertical cursor measurements showing the ON-time of the LED</w:t>
      </w:r>
    </w:p>
    <w:p w14:paraId="6F06984F" w14:textId="77777777" w:rsidR="00DA2069" w:rsidRPr="00DA2069" w:rsidRDefault="00DA2069" w:rsidP="00DA2069">
      <w:pPr>
        <w:pStyle w:val="BodyText"/>
        <w:spacing w:line="292" w:lineRule="exact"/>
        <w:ind w:left="1440"/>
        <w:rPr>
          <w:spacing w:val="-2"/>
        </w:rPr>
      </w:pPr>
    </w:p>
    <w:p w14:paraId="5F034E7A" w14:textId="60A6350C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DEMONSTRATION</w:t>
      </w:r>
    </w:p>
    <w:p w14:paraId="1CE6832D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A video demonstration must be submitted in the same Canvas assignment folder.</w:t>
      </w:r>
    </w:p>
    <w:p w14:paraId="52431B8E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The video must clearly show:</w:t>
      </w:r>
    </w:p>
    <w:p w14:paraId="7384F7FD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Full left-to-right and right-to-left scrolling</w:t>
      </w:r>
    </w:p>
    <w:p w14:paraId="4F2AAA35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Immediate pattern changes when the second pushbutton is pressed or released</w:t>
      </w:r>
    </w:p>
    <w:p w14:paraId="32D0927D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Immediate speed changes during scrolling (no reset required)</w:t>
      </w:r>
    </w:p>
    <w:p w14:paraId="06909A15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Both pushbuttons affecting the system simultaneously</w:t>
      </w:r>
    </w:p>
    <w:p w14:paraId="05D5ACB2" w14:textId="560EE074" w:rsidR="005C5E71" w:rsidRDefault="005C5E71" w:rsidP="00D15D5A">
      <w:pPr>
        <w:pStyle w:val="BodyText"/>
        <w:spacing w:line="292" w:lineRule="exact"/>
      </w:pPr>
    </w:p>
    <w:sectPr w:rsidR="005C5E71">
      <w:type w:val="continuous"/>
      <w:pgSz w:w="12240" w:h="15840"/>
      <w:pgMar w:top="5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D8A"/>
    <w:multiLevelType w:val="multilevel"/>
    <w:tmpl w:val="D17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28B3"/>
    <w:multiLevelType w:val="multilevel"/>
    <w:tmpl w:val="18AA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F074B"/>
    <w:multiLevelType w:val="multilevel"/>
    <w:tmpl w:val="F16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70DF3"/>
    <w:multiLevelType w:val="multilevel"/>
    <w:tmpl w:val="C724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C4574"/>
    <w:multiLevelType w:val="hybridMultilevel"/>
    <w:tmpl w:val="77685F6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 w15:restartNumberingAfterBreak="0">
    <w:nsid w:val="1B9A1BAA"/>
    <w:multiLevelType w:val="hybridMultilevel"/>
    <w:tmpl w:val="06A67EBE"/>
    <w:lvl w:ilvl="0" w:tplc="C92636FC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72ACB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5C686AFC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B8F667FE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D3EC8D04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74F0A23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B28641F2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4670BAAC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 w:tplc="F3C8FD14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8D66D7"/>
    <w:multiLevelType w:val="multilevel"/>
    <w:tmpl w:val="0066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B625B"/>
    <w:multiLevelType w:val="multilevel"/>
    <w:tmpl w:val="022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24914"/>
    <w:multiLevelType w:val="hybridMultilevel"/>
    <w:tmpl w:val="B6C4F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94198"/>
    <w:multiLevelType w:val="multilevel"/>
    <w:tmpl w:val="2626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37A1E"/>
    <w:multiLevelType w:val="multilevel"/>
    <w:tmpl w:val="29D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B7691"/>
    <w:multiLevelType w:val="multilevel"/>
    <w:tmpl w:val="DEAE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F6045"/>
    <w:multiLevelType w:val="multilevel"/>
    <w:tmpl w:val="07AC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642587"/>
    <w:multiLevelType w:val="multilevel"/>
    <w:tmpl w:val="E15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347145">
    <w:abstractNumId w:val="5"/>
  </w:num>
  <w:num w:numId="2" w16cid:durableId="1712457979">
    <w:abstractNumId w:val="4"/>
  </w:num>
  <w:num w:numId="3" w16cid:durableId="643703792">
    <w:abstractNumId w:val="11"/>
  </w:num>
  <w:num w:numId="4" w16cid:durableId="1281303751">
    <w:abstractNumId w:val="6"/>
  </w:num>
  <w:num w:numId="5" w16cid:durableId="1526862388">
    <w:abstractNumId w:val="3"/>
  </w:num>
  <w:num w:numId="6" w16cid:durableId="215704994">
    <w:abstractNumId w:val="1"/>
  </w:num>
  <w:num w:numId="7" w16cid:durableId="1295941171">
    <w:abstractNumId w:val="9"/>
  </w:num>
  <w:num w:numId="8" w16cid:durableId="1531408837">
    <w:abstractNumId w:val="0"/>
  </w:num>
  <w:num w:numId="9" w16cid:durableId="1056005222">
    <w:abstractNumId w:val="10"/>
  </w:num>
  <w:num w:numId="10" w16cid:durableId="4021571">
    <w:abstractNumId w:val="12"/>
  </w:num>
  <w:num w:numId="11" w16cid:durableId="1473905483">
    <w:abstractNumId w:val="7"/>
  </w:num>
  <w:num w:numId="12" w16cid:durableId="1655723277">
    <w:abstractNumId w:val="2"/>
  </w:num>
  <w:num w:numId="13" w16cid:durableId="25569076">
    <w:abstractNumId w:val="13"/>
  </w:num>
  <w:num w:numId="14" w16cid:durableId="1520507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E71"/>
    <w:rsid w:val="00230AC2"/>
    <w:rsid w:val="0023255D"/>
    <w:rsid w:val="002478A1"/>
    <w:rsid w:val="00280A08"/>
    <w:rsid w:val="002B5506"/>
    <w:rsid w:val="00345D58"/>
    <w:rsid w:val="00391975"/>
    <w:rsid w:val="0040218D"/>
    <w:rsid w:val="004122D6"/>
    <w:rsid w:val="004467F5"/>
    <w:rsid w:val="005C5E71"/>
    <w:rsid w:val="006D5690"/>
    <w:rsid w:val="007C4A5C"/>
    <w:rsid w:val="0090475D"/>
    <w:rsid w:val="00AF002E"/>
    <w:rsid w:val="00B33995"/>
    <w:rsid w:val="00C124D5"/>
    <w:rsid w:val="00D15D5A"/>
    <w:rsid w:val="00D91403"/>
    <w:rsid w:val="00D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1E10"/>
  <w15:docId w15:val="{8C974133-CC82-4845-A128-06AAFE9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6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4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eklov</dc:creator>
  <cp:lastModifiedBy>Eric Hernandez</cp:lastModifiedBy>
  <cp:revision>12</cp:revision>
  <dcterms:created xsi:type="dcterms:W3CDTF">2024-03-15T14:41:00Z</dcterms:created>
  <dcterms:modified xsi:type="dcterms:W3CDTF">2026-03-06T18:26:00Z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2024-03-15T00:00:00Z</vt:filetime>
  </property>
  <property fmtid="{D5CDD505-2E9C-101B-9397-08002B2CF9AE}" pid="5" name="Producer">
    <vt:lpwstr>Microsoft® Word 2010</vt:lpwstr>
  </property>
</Properties>
</file>