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8665" w14:textId="0A9A2C85" w:rsidR="006273D5" w:rsidRDefault="006273D5" w:rsidP="006273D5">
      <w:pPr>
        <w:spacing w:after="0" w:line="240" w:lineRule="auto"/>
        <w:jc w:val="center"/>
        <w:rPr>
          <w:b/>
          <w:bCs/>
        </w:rPr>
      </w:pPr>
      <w:r w:rsidRPr="0083207D">
        <w:rPr>
          <w:b/>
          <w:bCs/>
        </w:rPr>
        <w:t>Senior Design – Preliminary Design Review (PDR)</w:t>
      </w:r>
      <w:r>
        <w:rPr>
          <w:b/>
          <w:bCs/>
        </w:rPr>
        <w:t xml:space="preserve"> Presentation</w:t>
      </w:r>
    </w:p>
    <w:p w14:paraId="4A8D8FF3" w14:textId="77777777" w:rsidR="006273D5" w:rsidRPr="0083207D" w:rsidRDefault="006273D5" w:rsidP="006273D5">
      <w:pPr>
        <w:spacing w:after="0" w:line="240" w:lineRule="auto"/>
        <w:jc w:val="center"/>
        <w:rPr>
          <w:b/>
          <w:bCs/>
        </w:rPr>
      </w:pPr>
    </w:p>
    <w:p w14:paraId="2F26B2A0" w14:textId="5C447474" w:rsidR="006273D5" w:rsidRPr="0083207D" w:rsidRDefault="006273D5" w:rsidP="006273D5">
      <w:pPr>
        <w:spacing w:after="0" w:line="240" w:lineRule="auto"/>
        <w:rPr>
          <w:b/>
          <w:bCs/>
          <w:u w:val="single"/>
        </w:rPr>
      </w:pPr>
      <w:r w:rsidRPr="0083207D">
        <w:rPr>
          <w:b/>
          <w:bCs/>
          <w:u w:val="single"/>
        </w:rPr>
        <w:t>Purpose</w:t>
      </w:r>
    </w:p>
    <w:p w14:paraId="174B4135" w14:textId="77777777" w:rsidR="006273D5" w:rsidRDefault="006273D5" w:rsidP="006273D5">
      <w:pPr>
        <w:spacing w:after="0" w:line="240" w:lineRule="auto"/>
        <w:rPr>
          <w:bCs/>
        </w:rPr>
      </w:pPr>
    </w:p>
    <w:p w14:paraId="7A9F671C" w14:textId="7BA8D6F4" w:rsidR="006273D5" w:rsidRPr="0083207D" w:rsidRDefault="006273D5" w:rsidP="006273D5">
      <w:pPr>
        <w:spacing w:after="0" w:line="240" w:lineRule="auto"/>
        <w:rPr>
          <w:bCs/>
        </w:rPr>
      </w:pPr>
      <w:r w:rsidRPr="0083207D">
        <w:rPr>
          <w:bCs/>
        </w:rPr>
        <w:t xml:space="preserve">The Preliminary Design Review (PDR) is an interactive, class-wide design critique focused on evaluating the </w:t>
      </w:r>
      <w:r w:rsidRPr="0083207D">
        <w:rPr>
          <w:bCs/>
          <w:i/>
          <w:iCs/>
        </w:rPr>
        <w:t>architecture and feasibility</w:t>
      </w:r>
      <w:r w:rsidRPr="0083207D">
        <w:rPr>
          <w:bCs/>
        </w:rPr>
        <w:t xml:space="preserve"> of your proposed system.</w:t>
      </w:r>
    </w:p>
    <w:p w14:paraId="504385D9" w14:textId="77777777" w:rsidR="006273D5" w:rsidRPr="0083207D" w:rsidRDefault="006273D5" w:rsidP="006273D5">
      <w:pPr>
        <w:spacing w:after="0" w:line="240" w:lineRule="auto"/>
        <w:rPr>
          <w:bCs/>
        </w:rPr>
      </w:pPr>
      <w:r w:rsidRPr="0083207D">
        <w:rPr>
          <w:bCs/>
        </w:rPr>
        <w:t>This is not a final presentation or a sales pitch. The goal is to:</w:t>
      </w:r>
    </w:p>
    <w:p w14:paraId="4972A63B" w14:textId="77777777" w:rsidR="006273D5" w:rsidRPr="0083207D" w:rsidRDefault="006273D5" w:rsidP="006273D5">
      <w:pPr>
        <w:numPr>
          <w:ilvl w:val="0"/>
          <w:numId w:val="1"/>
        </w:numPr>
        <w:spacing w:after="0" w:line="240" w:lineRule="auto"/>
        <w:rPr>
          <w:bCs/>
        </w:rPr>
      </w:pPr>
      <w:r w:rsidRPr="0083207D">
        <w:rPr>
          <w:bCs/>
        </w:rPr>
        <w:t>Clearly communicate your system at an architectural level</w:t>
      </w:r>
    </w:p>
    <w:p w14:paraId="4E5FFB73" w14:textId="77777777" w:rsidR="006273D5" w:rsidRPr="0083207D" w:rsidRDefault="006273D5" w:rsidP="006273D5">
      <w:pPr>
        <w:numPr>
          <w:ilvl w:val="0"/>
          <w:numId w:val="1"/>
        </w:numPr>
        <w:spacing w:after="0" w:line="240" w:lineRule="auto"/>
        <w:rPr>
          <w:bCs/>
        </w:rPr>
      </w:pPr>
      <w:r w:rsidRPr="0083207D">
        <w:rPr>
          <w:bCs/>
        </w:rPr>
        <w:t>Justify key design decisions</w:t>
      </w:r>
    </w:p>
    <w:p w14:paraId="533E58B2" w14:textId="77777777" w:rsidR="006273D5" w:rsidRPr="0083207D" w:rsidRDefault="006273D5" w:rsidP="006273D5">
      <w:pPr>
        <w:numPr>
          <w:ilvl w:val="0"/>
          <w:numId w:val="1"/>
        </w:numPr>
        <w:spacing w:after="0" w:line="240" w:lineRule="auto"/>
        <w:rPr>
          <w:bCs/>
        </w:rPr>
      </w:pPr>
      <w:r w:rsidRPr="0083207D">
        <w:rPr>
          <w:bCs/>
        </w:rPr>
        <w:t>Identify risks and unknowns</w:t>
      </w:r>
    </w:p>
    <w:p w14:paraId="19DD906A" w14:textId="77777777" w:rsidR="006273D5" w:rsidRPr="0083207D" w:rsidRDefault="006273D5" w:rsidP="006273D5">
      <w:pPr>
        <w:numPr>
          <w:ilvl w:val="0"/>
          <w:numId w:val="1"/>
        </w:numPr>
        <w:spacing w:after="0" w:line="240" w:lineRule="auto"/>
        <w:rPr>
          <w:bCs/>
        </w:rPr>
      </w:pPr>
      <w:r w:rsidRPr="0083207D">
        <w:rPr>
          <w:bCs/>
        </w:rPr>
        <w:t xml:space="preserve">Receive meaningful technical feedback from peers and </w:t>
      </w:r>
      <w:proofErr w:type="gramStart"/>
      <w:r w:rsidRPr="0083207D">
        <w:rPr>
          <w:bCs/>
        </w:rPr>
        <w:t>instructor</w:t>
      </w:r>
      <w:proofErr w:type="gramEnd"/>
    </w:p>
    <w:p w14:paraId="63F9EDA0" w14:textId="5F725371" w:rsidR="006273D5" w:rsidRPr="0083207D" w:rsidRDefault="006273D5" w:rsidP="006273D5">
      <w:pPr>
        <w:spacing w:after="0" w:line="240" w:lineRule="auto"/>
        <w:rPr>
          <w:b/>
        </w:rPr>
      </w:pPr>
    </w:p>
    <w:p w14:paraId="061DF908" w14:textId="49346F91" w:rsidR="006273D5" w:rsidRDefault="006273D5" w:rsidP="006273D5">
      <w:pPr>
        <w:spacing w:after="0" w:line="240" w:lineRule="auto"/>
        <w:rPr>
          <w:b/>
          <w:bCs/>
          <w:u w:val="single"/>
        </w:rPr>
      </w:pPr>
      <w:r w:rsidRPr="0083207D">
        <w:rPr>
          <w:b/>
          <w:bCs/>
          <w:u w:val="single"/>
        </w:rPr>
        <w:t>Format</w:t>
      </w:r>
    </w:p>
    <w:p w14:paraId="5E46843C" w14:textId="77777777" w:rsidR="006273D5" w:rsidRPr="0083207D" w:rsidRDefault="006273D5" w:rsidP="006273D5">
      <w:pPr>
        <w:spacing w:after="0" w:line="240" w:lineRule="auto"/>
        <w:rPr>
          <w:u w:val="single"/>
        </w:rPr>
      </w:pPr>
    </w:p>
    <w:p w14:paraId="46E75C95" w14:textId="77777777" w:rsidR="006273D5" w:rsidRPr="0083207D" w:rsidRDefault="006273D5" w:rsidP="006273D5">
      <w:pPr>
        <w:numPr>
          <w:ilvl w:val="0"/>
          <w:numId w:val="2"/>
        </w:numPr>
        <w:spacing w:after="0" w:line="240" w:lineRule="auto"/>
      </w:pPr>
      <w:r w:rsidRPr="0083207D">
        <w:t>Total Time: 30 minutes per team</w:t>
      </w:r>
    </w:p>
    <w:p w14:paraId="34D78E35" w14:textId="77777777" w:rsidR="006273D5" w:rsidRPr="0083207D" w:rsidRDefault="006273D5" w:rsidP="006273D5">
      <w:pPr>
        <w:numPr>
          <w:ilvl w:val="1"/>
          <w:numId w:val="2"/>
        </w:numPr>
        <w:spacing w:after="0" w:line="240" w:lineRule="auto"/>
      </w:pPr>
      <w:r w:rsidRPr="0083207D">
        <w:t>Presentation: 18–20 minutes</w:t>
      </w:r>
    </w:p>
    <w:p w14:paraId="4C774512" w14:textId="77777777" w:rsidR="006273D5" w:rsidRPr="0083207D" w:rsidRDefault="006273D5" w:rsidP="006273D5">
      <w:pPr>
        <w:numPr>
          <w:ilvl w:val="1"/>
          <w:numId w:val="2"/>
        </w:numPr>
        <w:spacing w:after="0" w:line="240" w:lineRule="auto"/>
      </w:pPr>
      <w:r w:rsidRPr="0083207D">
        <w:t>Discussion &amp; Review: 10–12 minutes</w:t>
      </w:r>
    </w:p>
    <w:p w14:paraId="16A197C3" w14:textId="77777777" w:rsidR="006273D5" w:rsidRPr="0083207D" w:rsidRDefault="006273D5" w:rsidP="006273D5">
      <w:pPr>
        <w:numPr>
          <w:ilvl w:val="0"/>
          <w:numId w:val="2"/>
        </w:numPr>
        <w:spacing w:after="0" w:line="240" w:lineRule="auto"/>
      </w:pPr>
      <w:r w:rsidRPr="0083207D">
        <w:t>Team Size: 4 students</w:t>
      </w:r>
    </w:p>
    <w:p w14:paraId="5047CD9C" w14:textId="77777777" w:rsidR="006273D5" w:rsidRPr="0083207D" w:rsidRDefault="006273D5" w:rsidP="006273D5">
      <w:pPr>
        <w:numPr>
          <w:ilvl w:val="0"/>
          <w:numId w:val="2"/>
        </w:numPr>
        <w:spacing w:after="0" w:line="240" w:lineRule="auto"/>
      </w:pPr>
      <w:r w:rsidRPr="0083207D">
        <w:t>Requirement: Every team member must present a portion</w:t>
      </w:r>
    </w:p>
    <w:p w14:paraId="6DA7B53B" w14:textId="524BEACE" w:rsidR="006273D5" w:rsidRPr="0083207D" w:rsidRDefault="006273D5" w:rsidP="006273D5">
      <w:pPr>
        <w:spacing w:after="0" w:line="240" w:lineRule="auto"/>
        <w:rPr>
          <w:b/>
        </w:rPr>
      </w:pPr>
    </w:p>
    <w:p w14:paraId="55E09749" w14:textId="77777777" w:rsidR="006273D5" w:rsidRPr="0083207D" w:rsidRDefault="006273D5" w:rsidP="006273D5">
      <w:pPr>
        <w:spacing w:after="0" w:line="240" w:lineRule="auto"/>
        <w:rPr>
          <w:b/>
          <w:bCs/>
          <w:u w:val="single"/>
        </w:rPr>
      </w:pPr>
      <w:r w:rsidRPr="0083207D">
        <w:rPr>
          <w:b/>
          <w:bCs/>
          <w:u w:val="single"/>
        </w:rPr>
        <w:t>Expectations</w:t>
      </w:r>
    </w:p>
    <w:p w14:paraId="38B7D95F" w14:textId="77777777" w:rsidR="006273D5" w:rsidRDefault="006273D5" w:rsidP="006273D5">
      <w:pPr>
        <w:spacing w:after="0" w:line="240" w:lineRule="auto"/>
        <w:rPr>
          <w:b/>
        </w:rPr>
      </w:pPr>
    </w:p>
    <w:p w14:paraId="2418B94B" w14:textId="457BC816" w:rsidR="006273D5" w:rsidRPr="0083207D" w:rsidRDefault="006273D5" w:rsidP="006273D5">
      <w:pPr>
        <w:spacing w:after="0" w:line="240" w:lineRule="auto"/>
        <w:rPr>
          <w:bCs/>
        </w:rPr>
      </w:pPr>
      <w:r w:rsidRPr="0083207D">
        <w:rPr>
          <w:bCs/>
        </w:rPr>
        <w:t>This is a design review, not a status update.</w:t>
      </w:r>
    </w:p>
    <w:p w14:paraId="638929B1" w14:textId="77777777" w:rsidR="006273D5" w:rsidRPr="0083207D" w:rsidRDefault="006273D5" w:rsidP="006273D5">
      <w:pPr>
        <w:spacing w:after="0" w:line="240" w:lineRule="auto"/>
        <w:rPr>
          <w:bCs/>
        </w:rPr>
      </w:pPr>
      <w:r w:rsidRPr="0083207D">
        <w:rPr>
          <w:bCs/>
        </w:rPr>
        <w:t>During your presentation:</w:t>
      </w:r>
    </w:p>
    <w:p w14:paraId="20115507" w14:textId="77777777" w:rsidR="006273D5" w:rsidRPr="0083207D" w:rsidRDefault="006273D5" w:rsidP="006273D5">
      <w:pPr>
        <w:numPr>
          <w:ilvl w:val="0"/>
          <w:numId w:val="3"/>
        </w:numPr>
        <w:spacing w:after="0" w:line="240" w:lineRule="auto"/>
        <w:rPr>
          <w:bCs/>
        </w:rPr>
      </w:pPr>
      <w:r w:rsidRPr="0083207D">
        <w:rPr>
          <w:bCs/>
        </w:rPr>
        <w:t>Your design will be questioned and challenged</w:t>
      </w:r>
    </w:p>
    <w:p w14:paraId="53F7AC55" w14:textId="77777777" w:rsidR="006273D5" w:rsidRPr="0083207D" w:rsidRDefault="006273D5" w:rsidP="006273D5">
      <w:pPr>
        <w:numPr>
          <w:ilvl w:val="0"/>
          <w:numId w:val="3"/>
        </w:numPr>
        <w:spacing w:after="0" w:line="240" w:lineRule="auto"/>
        <w:rPr>
          <w:bCs/>
        </w:rPr>
      </w:pPr>
      <w:r w:rsidRPr="0083207D">
        <w:rPr>
          <w:bCs/>
        </w:rPr>
        <w:t>You must be prepared to justify decisions</w:t>
      </w:r>
    </w:p>
    <w:p w14:paraId="5F9B1AF5" w14:textId="77777777" w:rsidR="006273D5" w:rsidRPr="0083207D" w:rsidRDefault="006273D5" w:rsidP="006273D5">
      <w:pPr>
        <w:numPr>
          <w:ilvl w:val="0"/>
          <w:numId w:val="3"/>
        </w:numPr>
        <w:spacing w:after="0" w:line="240" w:lineRule="auto"/>
        <w:rPr>
          <w:bCs/>
        </w:rPr>
      </w:pPr>
      <w:r w:rsidRPr="0083207D">
        <w:rPr>
          <w:bCs/>
        </w:rPr>
        <w:t>You should expect active discussion and critique</w:t>
      </w:r>
    </w:p>
    <w:p w14:paraId="5C66204A" w14:textId="77777777" w:rsidR="006273D5" w:rsidRPr="0083207D" w:rsidRDefault="006273D5" w:rsidP="006273D5">
      <w:pPr>
        <w:spacing w:after="0" w:line="240" w:lineRule="auto"/>
        <w:rPr>
          <w:bCs/>
        </w:rPr>
      </w:pPr>
      <w:r w:rsidRPr="0083207D">
        <w:rPr>
          <w:bCs/>
        </w:rPr>
        <w:t>The class is expected to:</w:t>
      </w:r>
    </w:p>
    <w:p w14:paraId="54F19751" w14:textId="77777777" w:rsidR="006273D5" w:rsidRPr="0083207D" w:rsidRDefault="006273D5" w:rsidP="006273D5">
      <w:pPr>
        <w:numPr>
          <w:ilvl w:val="0"/>
          <w:numId w:val="4"/>
        </w:numPr>
        <w:spacing w:after="0" w:line="240" w:lineRule="auto"/>
        <w:rPr>
          <w:bCs/>
        </w:rPr>
      </w:pPr>
      <w:r w:rsidRPr="0083207D">
        <w:rPr>
          <w:bCs/>
        </w:rPr>
        <w:t>Ask meaningful technical questions</w:t>
      </w:r>
    </w:p>
    <w:p w14:paraId="5346CF7F" w14:textId="77777777" w:rsidR="006273D5" w:rsidRPr="0083207D" w:rsidRDefault="006273D5" w:rsidP="006273D5">
      <w:pPr>
        <w:numPr>
          <w:ilvl w:val="0"/>
          <w:numId w:val="4"/>
        </w:numPr>
        <w:spacing w:after="0" w:line="240" w:lineRule="auto"/>
        <w:rPr>
          <w:bCs/>
        </w:rPr>
      </w:pPr>
      <w:r w:rsidRPr="0083207D">
        <w:rPr>
          <w:bCs/>
        </w:rPr>
        <w:t>Challenge assumptions</w:t>
      </w:r>
    </w:p>
    <w:p w14:paraId="5E932981" w14:textId="77777777" w:rsidR="006273D5" w:rsidRPr="0083207D" w:rsidRDefault="006273D5" w:rsidP="006273D5">
      <w:pPr>
        <w:numPr>
          <w:ilvl w:val="0"/>
          <w:numId w:val="4"/>
        </w:numPr>
        <w:spacing w:after="0" w:line="240" w:lineRule="auto"/>
        <w:rPr>
          <w:b/>
        </w:rPr>
      </w:pPr>
      <w:r w:rsidRPr="0083207D">
        <w:rPr>
          <w:bCs/>
        </w:rPr>
        <w:t>Identify risks and weaknesses</w:t>
      </w:r>
    </w:p>
    <w:p w14:paraId="4EAC290E" w14:textId="001AE224" w:rsidR="006273D5" w:rsidRPr="0083207D" w:rsidRDefault="006273D5" w:rsidP="006273D5">
      <w:pPr>
        <w:spacing w:after="0" w:line="240" w:lineRule="auto"/>
        <w:rPr>
          <w:b/>
        </w:rPr>
      </w:pPr>
    </w:p>
    <w:p w14:paraId="3DAFED34" w14:textId="77777777" w:rsidR="006273D5" w:rsidRPr="0083207D" w:rsidRDefault="006273D5" w:rsidP="006273D5">
      <w:pPr>
        <w:spacing w:after="0" w:line="240" w:lineRule="auto"/>
      </w:pPr>
      <w:r w:rsidRPr="0083207D">
        <w:t>Required Presentation Content (PowerPoint)</w:t>
      </w:r>
    </w:p>
    <w:p w14:paraId="2909E7FD" w14:textId="77777777" w:rsidR="006273D5" w:rsidRDefault="006273D5" w:rsidP="006273D5">
      <w:pPr>
        <w:spacing w:after="0" w:line="240" w:lineRule="auto"/>
        <w:rPr>
          <w:b/>
        </w:rPr>
      </w:pPr>
    </w:p>
    <w:p w14:paraId="212BCC0B" w14:textId="662015F5" w:rsidR="006273D5" w:rsidRPr="0083207D" w:rsidRDefault="006273D5" w:rsidP="006273D5">
      <w:pPr>
        <w:spacing w:after="0" w:line="240" w:lineRule="auto"/>
        <w:rPr>
          <w:b/>
          <w:u w:val="single"/>
        </w:rPr>
      </w:pPr>
      <w:r w:rsidRPr="0083207D">
        <w:rPr>
          <w:b/>
          <w:u w:val="single"/>
        </w:rPr>
        <w:t>Your presentation must include the following</w:t>
      </w:r>
    </w:p>
    <w:p w14:paraId="283F87E8" w14:textId="7C15A9CD" w:rsidR="006273D5" w:rsidRPr="0083207D" w:rsidRDefault="006273D5" w:rsidP="006273D5">
      <w:pPr>
        <w:spacing w:after="0" w:line="240" w:lineRule="auto"/>
        <w:rPr>
          <w:b/>
        </w:rPr>
      </w:pPr>
    </w:p>
    <w:p w14:paraId="284D94D1" w14:textId="0532CEA4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Problem Description (Layperson Level)</w:t>
      </w:r>
    </w:p>
    <w:p w14:paraId="2695DA42" w14:textId="7788B43D" w:rsidR="006273D5" w:rsidRPr="0083207D" w:rsidRDefault="006273D5" w:rsidP="006273D5">
      <w:pPr>
        <w:spacing w:after="0" w:line="240" w:lineRule="auto"/>
        <w:ind w:firstLine="360"/>
        <w:rPr>
          <w:bCs/>
        </w:rPr>
      </w:pPr>
      <w:r w:rsidRPr="0083207D">
        <w:rPr>
          <w:bCs/>
        </w:rPr>
        <w:t xml:space="preserve">What problem are you </w:t>
      </w:r>
      <w:proofErr w:type="gramStart"/>
      <w:r w:rsidRPr="0083207D">
        <w:rPr>
          <w:bCs/>
        </w:rPr>
        <w:t>solving?</w:t>
      </w:r>
      <w:r>
        <w:rPr>
          <w:bCs/>
        </w:rPr>
        <w:t>,</w:t>
      </w:r>
      <w:proofErr w:type="gramEnd"/>
      <w:r>
        <w:rPr>
          <w:bCs/>
        </w:rPr>
        <w:t xml:space="preserve"> </w:t>
      </w:r>
      <w:r w:rsidRPr="0083207D">
        <w:rPr>
          <w:bCs/>
        </w:rPr>
        <w:t xml:space="preserve">Who does it </w:t>
      </w:r>
      <w:proofErr w:type="gramStart"/>
      <w:r w:rsidRPr="0083207D">
        <w:rPr>
          <w:bCs/>
        </w:rPr>
        <w:t>affect?</w:t>
      </w:r>
      <w:r>
        <w:rPr>
          <w:bCs/>
        </w:rPr>
        <w:t>,</w:t>
      </w:r>
      <w:proofErr w:type="gramEnd"/>
      <w:r>
        <w:rPr>
          <w:bCs/>
        </w:rPr>
        <w:t xml:space="preserve"> </w:t>
      </w:r>
      <w:r w:rsidRPr="0083207D">
        <w:rPr>
          <w:bCs/>
        </w:rPr>
        <w:t>Why does it matter?</w:t>
      </w:r>
    </w:p>
    <w:p w14:paraId="5DE2DD02" w14:textId="61B2F7F7" w:rsidR="006273D5" w:rsidRPr="0083207D" w:rsidRDefault="006273D5" w:rsidP="006273D5">
      <w:pPr>
        <w:spacing w:after="0" w:line="240" w:lineRule="auto"/>
        <w:ind w:firstLine="360"/>
        <w:rPr>
          <w:bCs/>
        </w:rPr>
      </w:pPr>
      <w:r w:rsidRPr="0083207D">
        <w:rPr>
          <w:bCs/>
        </w:rPr>
        <w:t>A non-engineer should understand this</w:t>
      </w:r>
    </w:p>
    <w:p w14:paraId="6345770E" w14:textId="29DFB33F" w:rsidR="006273D5" w:rsidRPr="0083207D" w:rsidRDefault="006273D5" w:rsidP="006273D5">
      <w:pPr>
        <w:spacing w:after="0" w:line="240" w:lineRule="auto"/>
        <w:rPr>
          <w:b/>
        </w:rPr>
      </w:pPr>
    </w:p>
    <w:p w14:paraId="7AF55269" w14:textId="57B95CF9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High-Level Solution Overview</w:t>
      </w:r>
    </w:p>
    <w:p w14:paraId="30678FCA" w14:textId="77777777" w:rsidR="006273D5" w:rsidRPr="0083207D" w:rsidRDefault="006273D5" w:rsidP="006273D5">
      <w:pPr>
        <w:numPr>
          <w:ilvl w:val="0"/>
          <w:numId w:val="6"/>
        </w:numPr>
        <w:spacing w:after="0" w:line="240" w:lineRule="auto"/>
        <w:rPr>
          <w:bCs/>
        </w:rPr>
      </w:pPr>
      <w:r w:rsidRPr="0083207D">
        <w:rPr>
          <w:bCs/>
        </w:rPr>
        <w:t>What is your proposed approach?</w:t>
      </w:r>
    </w:p>
    <w:p w14:paraId="100405C9" w14:textId="77777777" w:rsidR="006273D5" w:rsidRPr="0083207D" w:rsidRDefault="006273D5" w:rsidP="006273D5">
      <w:pPr>
        <w:numPr>
          <w:ilvl w:val="0"/>
          <w:numId w:val="6"/>
        </w:numPr>
        <w:spacing w:after="0" w:line="240" w:lineRule="auto"/>
        <w:rPr>
          <w:bCs/>
        </w:rPr>
      </w:pPr>
      <w:r w:rsidRPr="0083207D">
        <w:rPr>
          <w:bCs/>
        </w:rPr>
        <w:t>Why is this a reasonable solution?</w:t>
      </w:r>
    </w:p>
    <w:p w14:paraId="055EBBDA" w14:textId="092E1B42" w:rsidR="006273D5" w:rsidRPr="0083207D" w:rsidRDefault="006273D5" w:rsidP="006273D5">
      <w:pPr>
        <w:spacing w:after="0" w:line="240" w:lineRule="auto"/>
        <w:rPr>
          <w:b/>
        </w:rPr>
      </w:pPr>
    </w:p>
    <w:p w14:paraId="1E5946C8" w14:textId="1DE9FBE8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System Architecture (REQUIRED Block Diagram)</w:t>
      </w:r>
    </w:p>
    <w:p w14:paraId="61FD1D0D" w14:textId="77777777" w:rsidR="006273D5" w:rsidRPr="0083207D" w:rsidRDefault="006273D5" w:rsidP="006273D5">
      <w:pPr>
        <w:spacing w:after="0" w:line="240" w:lineRule="auto"/>
        <w:ind w:left="360"/>
        <w:rPr>
          <w:bCs/>
        </w:rPr>
      </w:pPr>
      <w:r w:rsidRPr="0083207D">
        <w:rPr>
          <w:bCs/>
        </w:rPr>
        <w:t>Your block diagram must:</w:t>
      </w:r>
    </w:p>
    <w:p w14:paraId="465076FB" w14:textId="77777777" w:rsidR="006273D5" w:rsidRPr="0083207D" w:rsidRDefault="006273D5" w:rsidP="006273D5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bCs/>
        </w:rPr>
      </w:pPr>
      <w:r w:rsidRPr="0083207D">
        <w:rPr>
          <w:bCs/>
        </w:rPr>
        <w:t>Show all major subsystems</w:t>
      </w:r>
    </w:p>
    <w:p w14:paraId="17F14D4F" w14:textId="77777777" w:rsidR="006273D5" w:rsidRPr="0083207D" w:rsidRDefault="006273D5" w:rsidP="006273D5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  <w:ind w:left="1080"/>
        <w:rPr>
          <w:bCs/>
        </w:rPr>
      </w:pPr>
      <w:r w:rsidRPr="0083207D">
        <w:rPr>
          <w:bCs/>
        </w:rPr>
        <w:t>Clearly distinguish:</w:t>
      </w:r>
    </w:p>
    <w:p w14:paraId="1F2F862D" w14:textId="77777777" w:rsidR="006273D5" w:rsidRPr="0083207D" w:rsidRDefault="006273D5" w:rsidP="006273D5">
      <w:pPr>
        <w:numPr>
          <w:ilvl w:val="1"/>
          <w:numId w:val="7"/>
        </w:numPr>
        <w:tabs>
          <w:tab w:val="clear" w:pos="1440"/>
          <w:tab w:val="num" w:pos="1800"/>
        </w:tabs>
        <w:spacing w:after="0" w:line="240" w:lineRule="auto"/>
        <w:ind w:left="1800"/>
        <w:rPr>
          <w:bCs/>
        </w:rPr>
      </w:pPr>
      <w:r w:rsidRPr="0083207D">
        <w:rPr>
          <w:bCs/>
        </w:rPr>
        <w:lastRenderedPageBreak/>
        <w:t>Off-the-shelf components</w:t>
      </w:r>
    </w:p>
    <w:p w14:paraId="7D3B21D8" w14:textId="77777777" w:rsidR="006273D5" w:rsidRPr="0083207D" w:rsidRDefault="006273D5" w:rsidP="006273D5">
      <w:pPr>
        <w:numPr>
          <w:ilvl w:val="1"/>
          <w:numId w:val="7"/>
        </w:numPr>
        <w:tabs>
          <w:tab w:val="clear" w:pos="1440"/>
          <w:tab w:val="num" w:pos="1800"/>
        </w:tabs>
        <w:spacing w:after="0" w:line="240" w:lineRule="auto"/>
        <w:ind w:left="1800"/>
        <w:rPr>
          <w:bCs/>
        </w:rPr>
      </w:pPr>
      <w:r w:rsidRPr="0083207D">
        <w:rPr>
          <w:bCs/>
        </w:rPr>
        <w:t>Custom-designed components (built from discrete parts or custom PCBs)</w:t>
      </w:r>
    </w:p>
    <w:p w14:paraId="608E4FD5" w14:textId="09FFB0A8" w:rsidR="006273D5" w:rsidRPr="0083207D" w:rsidRDefault="006273D5" w:rsidP="006273D5">
      <w:pPr>
        <w:spacing w:after="0" w:line="240" w:lineRule="auto"/>
        <w:ind w:left="360"/>
        <w:rPr>
          <w:bCs/>
        </w:rPr>
      </w:pPr>
      <w:r w:rsidRPr="0083207D">
        <w:rPr>
          <w:bCs/>
        </w:rPr>
        <w:t>This is the most important part of your presentation</w:t>
      </w:r>
    </w:p>
    <w:p w14:paraId="4E997BAA" w14:textId="3128D6E1" w:rsidR="006273D5" w:rsidRPr="0083207D" w:rsidRDefault="006273D5" w:rsidP="006273D5">
      <w:pPr>
        <w:spacing w:after="0" w:line="240" w:lineRule="auto"/>
        <w:rPr>
          <w:b/>
        </w:rPr>
      </w:pPr>
    </w:p>
    <w:p w14:paraId="712A0810" w14:textId="3A5B7F60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Subsystem Breakdown &amp; Justification</w:t>
      </w:r>
    </w:p>
    <w:p w14:paraId="74844FCF" w14:textId="77777777" w:rsidR="006273D5" w:rsidRPr="0083207D" w:rsidRDefault="006273D5" w:rsidP="006273D5">
      <w:pPr>
        <w:spacing w:after="0" w:line="240" w:lineRule="auto"/>
        <w:ind w:firstLine="450"/>
        <w:rPr>
          <w:bCs/>
        </w:rPr>
      </w:pPr>
      <w:r w:rsidRPr="0083207D">
        <w:rPr>
          <w:bCs/>
        </w:rPr>
        <w:t>For each subsystem:</w:t>
      </w:r>
    </w:p>
    <w:p w14:paraId="57446BDE" w14:textId="77777777" w:rsidR="006273D5" w:rsidRPr="006273D5" w:rsidRDefault="006273D5" w:rsidP="006273D5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 w:firstLine="450"/>
        <w:rPr>
          <w:bCs/>
        </w:rPr>
      </w:pPr>
      <w:r w:rsidRPr="0083207D">
        <w:rPr>
          <w:bCs/>
        </w:rPr>
        <w:t>What does it do?</w:t>
      </w:r>
      <w:r w:rsidRPr="006273D5">
        <w:rPr>
          <w:bCs/>
        </w:rPr>
        <w:t xml:space="preserve"> How does it do it</w:t>
      </w:r>
      <w:r w:rsidRPr="0083207D">
        <w:rPr>
          <w:bCs/>
        </w:rPr>
        <w:t>?</w:t>
      </w:r>
      <w:r w:rsidRPr="006273D5">
        <w:rPr>
          <w:bCs/>
        </w:rPr>
        <w:t xml:space="preserve"> Why was it chosen?</w:t>
      </w:r>
    </w:p>
    <w:p w14:paraId="3472B04F" w14:textId="46AC339A" w:rsidR="006273D5" w:rsidRPr="0083207D" w:rsidRDefault="006273D5" w:rsidP="006273D5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 w:firstLine="450"/>
        <w:rPr>
          <w:bCs/>
        </w:rPr>
      </w:pPr>
      <w:r w:rsidRPr="0083207D">
        <w:rPr>
          <w:bCs/>
        </w:rPr>
        <w:t>What alternatives were considered?</w:t>
      </w:r>
    </w:p>
    <w:p w14:paraId="2EE286EA" w14:textId="77777777" w:rsidR="006273D5" w:rsidRPr="0083207D" w:rsidRDefault="006273D5" w:rsidP="006273D5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 w:firstLine="450"/>
        <w:rPr>
          <w:bCs/>
        </w:rPr>
      </w:pPr>
      <w:r w:rsidRPr="0083207D">
        <w:rPr>
          <w:bCs/>
        </w:rPr>
        <w:t>Why is your choice appropriate?</w:t>
      </w:r>
    </w:p>
    <w:p w14:paraId="3A20F687" w14:textId="76EB0414" w:rsidR="006273D5" w:rsidRPr="0083207D" w:rsidRDefault="006273D5" w:rsidP="006273D5">
      <w:pPr>
        <w:spacing w:after="0" w:line="240" w:lineRule="auto"/>
        <w:ind w:firstLine="450"/>
        <w:rPr>
          <w:bCs/>
        </w:rPr>
      </w:pPr>
    </w:p>
    <w:p w14:paraId="1D9E6878" w14:textId="2B1628A1" w:rsidR="006273D5" w:rsidRPr="0083207D" w:rsidRDefault="006273D5" w:rsidP="006273D5">
      <w:pPr>
        <w:spacing w:after="0" w:line="240" w:lineRule="auto"/>
        <w:ind w:left="720" w:firstLine="450"/>
        <w:rPr>
          <w:bCs/>
        </w:rPr>
      </w:pPr>
      <w:r w:rsidRPr="0083207D">
        <w:rPr>
          <w:bCs/>
        </w:rPr>
        <w:t>Off-the-Shelf vs Custom Design Decisions</w:t>
      </w:r>
    </w:p>
    <w:p w14:paraId="611A8BBF" w14:textId="77777777" w:rsidR="006273D5" w:rsidRPr="0083207D" w:rsidRDefault="006273D5" w:rsidP="006273D5">
      <w:pPr>
        <w:spacing w:after="0" w:line="240" w:lineRule="auto"/>
        <w:ind w:left="720" w:firstLine="450"/>
        <w:rPr>
          <w:bCs/>
        </w:rPr>
      </w:pPr>
      <w:r w:rsidRPr="0083207D">
        <w:rPr>
          <w:bCs/>
        </w:rPr>
        <w:t>You must explicitly address:</w:t>
      </w:r>
    </w:p>
    <w:p w14:paraId="72D416EA" w14:textId="687AB5CF" w:rsidR="006273D5" w:rsidRPr="0083207D" w:rsidRDefault="006273D5" w:rsidP="006273D5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 w:firstLine="450"/>
        <w:rPr>
          <w:bCs/>
        </w:rPr>
      </w:pPr>
      <w:r w:rsidRPr="0083207D">
        <w:rPr>
          <w:bCs/>
        </w:rPr>
        <w:t>What are you buying?</w:t>
      </w:r>
      <w:r w:rsidRPr="006273D5">
        <w:rPr>
          <w:bCs/>
        </w:rPr>
        <w:t xml:space="preserve"> </w:t>
      </w:r>
      <w:r w:rsidRPr="0083207D">
        <w:rPr>
          <w:bCs/>
        </w:rPr>
        <w:t>What are you building?</w:t>
      </w:r>
      <w:r w:rsidRPr="006273D5">
        <w:rPr>
          <w:bCs/>
        </w:rPr>
        <w:t xml:space="preserve"> </w:t>
      </w:r>
      <w:r w:rsidRPr="0083207D">
        <w:rPr>
          <w:bCs/>
        </w:rPr>
        <w:t>Why?</w:t>
      </w:r>
    </w:p>
    <w:p w14:paraId="4D7FF43C" w14:textId="292E0481" w:rsidR="006273D5" w:rsidRPr="0083207D" w:rsidRDefault="006273D5" w:rsidP="006273D5">
      <w:pPr>
        <w:spacing w:after="0" w:line="240" w:lineRule="auto"/>
        <w:ind w:left="720" w:firstLine="450"/>
        <w:rPr>
          <w:bCs/>
        </w:rPr>
      </w:pPr>
      <w:r w:rsidRPr="0083207D">
        <w:rPr>
          <w:bCs/>
        </w:rPr>
        <w:t>Be prepared to justify both decisions</w:t>
      </w:r>
    </w:p>
    <w:p w14:paraId="40C98AEC" w14:textId="40068909" w:rsidR="006273D5" w:rsidRPr="0083207D" w:rsidRDefault="006273D5" w:rsidP="006273D5">
      <w:pPr>
        <w:spacing w:after="0" w:line="240" w:lineRule="auto"/>
        <w:ind w:firstLine="450"/>
        <w:rPr>
          <w:b/>
        </w:rPr>
      </w:pPr>
    </w:p>
    <w:p w14:paraId="0EE35382" w14:textId="71AC196D" w:rsidR="006273D5" w:rsidRPr="0083207D" w:rsidRDefault="006273D5" w:rsidP="006273D5">
      <w:pPr>
        <w:spacing w:after="0" w:line="240" w:lineRule="auto"/>
        <w:ind w:left="360" w:firstLine="90"/>
      </w:pPr>
      <w:r w:rsidRPr="0083207D">
        <w:t>Interfaces Between Subsystems</w:t>
      </w:r>
    </w:p>
    <w:p w14:paraId="4207588D" w14:textId="77777777" w:rsidR="006273D5" w:rsidRPr="0083207D" w:rsidRDefault="006273D5" w:rsidP="006273D5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 w:firstLine="90"/>
      </w:pPr>
      <w:r w:rsidRPr="0083207D">
        <w:t>How do components communicate?</w:t>
      </w:r>
    </w:p>
    <w:p w14:paraId="2EDCE726" w14:textId="77777777" w:rsidR="006273D5" w:rsidRPr="0083207D" w:rsidRDefault="006273D5" w:rsidP="006273D5">
      <w:pPr>
        <w:numPr>
          <w:ilvl w:val="1"/>
          <w:numId w:val="11"/>
        </w:numPr>
        <w:tabs>
          <w:tab w:val="clear" w:pos="1440"/>
          <w:tab w:val="num" w:pos="1800"/>
        </w:tabs>
        <w:spacing w:after="0" w:line="240" w:lineRule="auto"/>
        <w:ind w:left="1800" w:firstLine="90"/>
      </w:pPr>
      <w:r w:rsidRPr="0083207D">
        <w:t>Protocols (UART, SPI, I2C, etc.)</w:t>
      </w:r>
    </w:p>
    <w:p w14:paraId="6B9C730B" w14:textId="77777777" w:rsidR="006273D5" w:rsidRPr="0083207D" w:rsidRDefault="006273D5" w:rsidP="006273D5">
      <w:pPr>
        <w:numPr>
          <w:ilvl w:val="1"/>
          <w:numId w:val="11"/>
        </w:numPr>
        <w:tabs>
          <w:tab w:val="clear" w:pos="1440"/>
          <w:tab w:val="num" w:pos="1800"/>
        </w:tabs>
        <w:spacing w:after="0" w:line="240" w:lineRule="auto"/>
        <w:ind w:left="1800" w:firstLine="90"/>
      </w:pPr>
      <w:r w:rsidRPr="0083207D">
        <w:t>Data flow</w:t>
      </w:r>
    </w:p>
    <w:p w14:paraId="6BF66FD2" w14:textId="77777777" w:rsidR="006273D5" w:rsidRPr="0083207D" w:rsidRDefault="006273D5" w:rsidP="006273D5">
      <w:pPr>
        <w:numPr>
          <w:ilvl w:val="1"/>
          <w:numId w:val="11"/>
        </w:numPr>
        <w:tabs>
          <w:tab w:val="clear" w:pos="1440"/>
          <w:tab w:val="num" w:pos="1800"/>
        </w:tabs>
        <w:spacing w:after="0" w:line="240" w:lineRule="auto"/>
        <w:ind w:left="1800" w:firstLine="90"/>
      </w:pPr>
      <w:r w:rsidRPr="0083207D">
        <w:t>Voltage levels (conceptual only)</w:t>
      </w:r>
    </w:p>
    <w:p w14:paraId="682CAAD2" w14:textId="6867FB69" w:rsidR="006273D5" w:rsidRPr="0083207D" w:rsidRDefault="006273D5" w:rsidP="006273D5">
      <w:pPr>
        <w:spacing w:after="0" w:line="240" w:lineRule="auto"/>
        <w:rPr>
          <w:b/>
        </w:rPr>
      </w:pPr>
    </w:p>
    <w:p w14:paraId="14A22AE9" w14:textId="2F5E91E7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Technical Risks &amp; Challenges</w:t>
      </w:r>
    </w:p>
    <w:p w14:paraId="4F2F768C" w14:textId="77777777" w:rsidR="006273D5" w:rsidRPr="0083207D" w:rsidRDefault="006273D5" w:rsidP="006273D5">
      <w:pPr>
        <w:numPr>
          <w:ilvl w:val="0"/>
          <w:numId w:val="12"/>
        </w:numPr>
        <w:spacing w:after="0" w:line="240" w:lineRule="auto"/>
        <w:rPr>
          <w:bCs/>
        </w:rPr>
      </w:pPr>
      <w:r w:rsidRPr="0083207D">
        <w:rPr>
          <w:bCs/>
        </w:rPr>
        <w:t>What is uncertain or untested?</w:t>
      </w:r>
    </w:p>
    <w:p w14:paraId="6AE3A5E2" w14:textId="77777777" w:rsidR="006273D5" w:rsidRPr="0083207D" w:rsidRDefault="006273D5" w:rsidP="006273D5">
      <w:pPr>
        <w:numPr>
          <w:ilvl w:val="0"/>
          <w:numId w:val="12"/>
        </w:numPr>
        <w:spacing w:after="0" w:line="240" w:lineRule="auto"/>
        <w:rPr>
          <w:bCs/>
        </w:rPr>
      </w:pPr>
      <w:r w:rsidRPr="0083207D">
        <w:rPr>
          <w:bCs/>
        </w:rPr>
        <w:t>How will you mitigate risks?</w:t>
      </w:r>
    </w:p>
    <w:p w14:paraId="30E518CB" w14:textId="77777777" w:rsidR="006273D5" w:rsidRDefault="006273D5" w:rsidP="006273D5">
      <w:pPr>
        <w:spacing w:after="0" w:line="240" w:lineRule="auto"/>
        <w:rPr>
          <w:b/>
          <w:bCs/>
        </w:rPr>
      </w:pPr>
    </w:p>
    <w:p w14:paraId="4BCD7B85" w14:textId="35203D86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What a Strong Presentation Looks Like</w:t>
      </w:r>
    </w:p>
    <w:p w14:paraId="25087416" w14:textId="77777777" w:rsidR="006273D5" w:rsidRPr="0083207D" w:rsidRDefault="006273D5" w:rsidP="006273D5">
      <w:pPr>
        <w:spacing w:after="0" w:line="240" w:lineRule="auto"/>
        <w:ind w:firstLine="360"/>
        <w:rPr>
          <w:b/>
        </w:rPr>
      </w:pPr>
      <w:r w:rsidRPr="0083207D">
        <w:rPr>
          <w:b/>
        </w:rPr>
        <w:t>Strong teams:</w:t>
      </w:r>
    </w:p>
    <w:p w14:paraId="505A3081" w14:textId="77777777" w:rsidR="006273D5" w:rsidRPr="0083207D" w:rsidRDefault="006273D5" w:rsidP="006273D5">
      <w:pPr>
        <w:numPr>
          <w:ilvl w:val="0"/>
          <w:numId w:val="14"/>
        </w:numPr>
        <w:spacing w:after="0" w:line="240" w:lineRule="auto"/>
        <w:rPr>
          <w:b/>
        </w:rPr>
      </w:pPr>
      <w:r w:rsidRPr="0083207D">
        <w:rPr>
          <w:b/>
        </w:rPr>
        <w:t>Present a clear, logical architecture</w:t>
      </w:r>
    </w:p>
    <w:p w14:paraId="2F03ADC4" w14:textId="77777777" w:rsidR="006273D5" w:rsidRPr="0083207D" w:rsidRDefault="006273D5" w:rsidP="006273D5">
      <w:pPr>
        <w:numPr>
          <w:ilvl w:val="0"/>
          <w:numId w:val="14"/>
        </w:numPr>
        <w:spacing w:after="0" w:line="240" w:lineRule="auto"/>
        <w:rPr>
          <w:b/>
        </w:rPr>
      </w:pPr>
      <w:r w:rsidRPr="0083207D">
        <w:rPr>
          <w:b/>
        </w:rPr>
        <w:t>Provide justification for decisions</w:t>
      </w:r>
    </w:p>
    <w:p w14:paraId="3B2DF712" w14:textId="77777777" w:rsidR="006273D5" w:rsidRPr="0083207D" w:rsidRDefault="006273D5" w:rsidP="006273D5">
      <w:pPr>
        <w:numPr>
          <w:ilvl w:val="0"/>
          <w:numId w:val="14"/>
        </w:numPr>
        <w:spacing w:after="0" w:line="240" w:lineRule="auto"/>
        <w:rPr>
          <w:b/>
        </w:rPr>
      </w:pPr>
      <w:r w:rsidRPr="0083207D">
        <w:rPr>
          <w:b/>
        </w:rPr>
        <w:t>Acknowledge uncertainty and risks</w:t>
      </w:r>
    </w:p>
    <w:p w14:paraId="6D6C3039" w14:textId="77777777" w:rsidR="006273D5" w:rsidRPr="0083207D" w:rsidRDefault="006273D5" w:rsidP="006273D5">
      <w:pPr>
        <w:numPr>
          <w:ilvl w:val="0"/>
          <w:numId w:val="14"/>
        </w:numPr>
        <w:spacing w:after="0" w:line="240" w:lineRule="auto"/>
        <w:rPr>
          <w:b/>
        </w:rPr>
      </w:pPr>
      <w:r w:rsidRPr="0083207D">
        <w:rPr>
          <w:b/>
        </w:rPr>
        <w:t>Use diagrams effectively</w:t>
      </w:r>
    </w:p>
    <w:p w14:paraId="6A82EDDF" w14:textId="77777777" w:rsidR="006273D5" w:rsidRPr="0083207D" w:rsidRDefault="006273D5" w:rsidP="006273D5">
      <w:pPr>
        <w:numPr>
          <w:ilvl w:val="0"/>
          <w:numId w:val="14"/>
        </w:numPr>
        <w:spacing w:after="0" w:line="240" w:lineRule="auto"/>
        <w:rPr>
          <w:b/>
        </w:rPr>
      </w:pPr>
      <w:r w:rsidRPr="0083207D">
        <w:rPr>
          <w:b/>
        </w:rPr>
        <w:t>Can respond to technical questions</w:t>
      </w:r>
    </w:p>
    <w:p w14:paraId="3BEC64E5" w14:textId="5FF4F8CA" w:rsidR="006273D5" w:rsidRPr="0083207D" w:rsidRDefault="006273D5" w:rsidP="006273D5">
      <w:pPr>
        <w:spacing w:after="0" w:line="240" w:lineRule="auto"/>
        <w:rPr>
          <w:b/>
        </w:rPr>
      </w:pPr>
    </w:p>
    <w:p w14:paraId="76E779B5" w14:textId="77777777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Common Pitfalls</w:t>
      </w:r>
    </w:p>
    <w:p w14:paraId="293510C3" w14:textId="77777777" w:rsidR="006273D5" w:rsidRPr="0083207D" w:rsidRDefault="006273D5" w:rsidP="006273D5">
      <w:pPr>
        <w:spacing w:after="0" w:line="240" w:lineRule="auto"/>
        <w:ind w:firstLine="360"/>
        <w:rPr>
          <w:b/>
        </w:rPr>
      </w:pPr>
      <w:r w:rsidRPr="0083207D">
        <w:rPr>
          <w:b/>
        </w:rPr>
        <w:t>Avoid:</w:t>
      </w:r>
    </w:p>
    <w:p w14:paraId="73D0D3FD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Vague or incomplete block diagrams</w:t>
      </w:r>
    </w:p>
    <w:p w14:paraId="2D61983B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“Magic boxes” with no explanation</w:t>
      </w:r>
    </w:p>
    <w:p w14:paraId="1419EB13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No distinction between purchased vs custom components</w:t>
      </w:r>
    </w:p>
    <w:p w14:paraId="415BF0FF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Weak or missing justification</w:t>
      </w:r>
    </w:p>
    <w:p w14:paraId="7F395035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Ignoring interfaces between subsystems</w:t>
      </w:r>
    </w:p>
    <w:p w14:paraId="54C6FED5" w14:textId="77777777" w:rsidR="006273D5" w:rsidRPr="0083207D" w:rsidRDefault="006273D5" w:rsidP="006273D5">
      <w:pPr>
        <w:numPr>
          <w:ilvl w:val="0"/>
          <w:numId w:val="15"/>
        </w:numPr>
        <w:spacing w:after="0" w:line="240" w:lineRule="auto"/>
        <w:rPr>
          <w:b/>
        </w:rPr>
      </w:pPr>
      <w:r w:rsidRPr="0083207D">
        <w:rPr>
          <w:b/>
        </w:rPr>
        <w:t>No discussion of risks</w:t>
      </w:r>
    </w:p>
    <w:p w14:paraId="712B1BB3" w14:textId="53F93D71" w:rsidR="006273D5" w:rsidRPr="0083207D" w:rsidRDefault="006273D5" w:rsidP="006273D5">
      <w:pPr>
        <w:spacing w:after="0" w:line="240" w:lineRule="auto"/>
        <w:rPr>
          <w:b/>
        </w:rPr>
      </w:pPr>
    </w:p>
    <w:p w14:paraId="1DD29891" w14:textId="77777777" w:rsidR="006273D5" w:rsidRPr="0083207D" w:rsidRDefault="006273D5" w:rsidP="006273D5">
      <w:pPr>
        <w:spacing w:after="0" w:line="240" w:lineRule="auto"/>
        <w:rPr>
          <w:b/>
          <w:bCs/>
        </w:rPr>
      </w:pPr>
      <w:r w:rsidRPr="0083207D">
        <w:rPr>
          <w:b/>
          <w:bCs/>
        </w:rPr>
        <w:t>Instructor Role</w:t>
      </w:r>
    </w:p>
    <w:p w14:paraId="3333B3F0" w14:textId="77777777" w:rsidR="006273D5" w:rsidRPr="0083207D" w:rsidRDefault="006273D5" w:rsidP="006273D5">
      <w:pPr>
        <w:spacing w:after="0" w:line="240" w:lineRule="auto"/>
        <w:ind w:firstLine="360"/>
        <w:rPr>
          <w:b/>
        </w:rPr>
      </w:pPr>
      <w:r w:rsidRPr="0083207D">
        <w:rPr>
          <w:b/>
        </w:rPr>
        <w:t>The instructor will:</w:t>
      </w:r>
    </w:p>
    <w:p w14:paraId="618AE00B" w14:textId="77777777" w:rsidR="006273D5" w:rsidRPr="0083207D" w:rsidRDefault="006273D5" w:rsidP="006273D5">
      <w:pPr>
        <w:numPr>
          <w:ilvl w:val="0"/>
          <w:numId w:val="16"/>
        </w:numPr>
        <w:spacing w:after="0" w:line="240" w:lineRule="auto"/>
        <w:rPr>
          <w:b/>
        </w:rPr>
      </w:pPr>
      <w:r w:rsidRPr="0083207D">
        <w:rPr>
          <w:b/>
        </w:rPr>
        <w:t>Act as an active design reviewer</w:t>
      </w:r>
    </w:p>
    <w:p w14:paraId="27C1E861" w14:textId="77777777" w:rsidR="006273D5" w:rsidRPr="0083207D" w:rsidRDefault="006273D5" w:rsidP="006273D5">
      <w:pPr>
        <w:numPr>
          <w:ilvl w:val="0"/>
          <w:numId w:val="16"/>
        </w:numPr>
        <w:spacing w:after="0" w:line="240" w:lineRule="auto"/>
        <w:rPr>
          <w:b/>
        </w:rPr>
      </w:pPr>
      <w:r w:rsidRPr="0083207D">
        <w:rPr>
          <w:b/>
        </w:rPr>
        <w:t>Ask probing questions</w:t>
      </w:r>
    </w:p>
    <w:p w14:paraId="54FC97AC" w14:textId="77777777" w:rsidR="006273D5" w:rsidRPr="0083207D" w:rsidRDefault="006273D5" w:rsidP="006273D5">
      <w:pPr>
        <w:numPr>
          <w:ilvl w:val="0"/>
          <w:numId w:val="16"/>
        </w:numPr>
        <w:spacing w:after="0" w:line="240" w:lineRule="auto"/>
        <w:rPr>
          <w:b/>
        </w:rPr>
      </w:pPr>
      <w:r w:rsidRPr="0083207D">
        <w:rPr>
          <w:b/>
        </w:rPr>
        <w:t>Challenge assumptions</w:t>
      </w:r>
    </w:p>
    <w:p w14:paraId="024749EE" w14:textId="7953716E" w:rsidR="00337153" w:rsidRPr="006273D5" w:rsidRDefault="006273D5" w:rsidP="006273D5">
      <w:pPr>
        <w:ind w:firstLine="360"/>
        <w:rPr>
          <w:b/>
        </w:rPr>
      </w:pPr>
      <w:r w:rsidRPr="0083207D">
        <w:rPr>
          <w:b/>
        </w:rPr>
        <w:t>Facilitate discussion</w:t>
      </w:r>
    </w:p>
    <w:sectPr w:rsidR="00337153" w:rsidRPr="0062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E3C"/>
    <w:multiLevelType w:val="multilevel"/>
    <w:tmpl w:val="CE8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4FC7"/>
    <w:multiLevelType w:val="multilevel"/>
    <w:tmpl w:val="AB16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882"/>
    <w:multiLevelType w:val="multilevel"/>
    <w:tmpl w:val="9CC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C3C1C"/>
    <w:multiLevelType w:val="multilevel"/>
    <w:tmpl w:val="7CE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51581"/>
    <w:multiLevelType w:val="multilevel"/>
    <w:tmpl w:val="5D5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F7FD7"/>
    <w:multiLevelType w:val="multilevel"/>
    <w:tmpl w:val="4068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10C1"/>
    <w:multiLevelType w:val="multilevel"/>
    <w:tmpl w:val="BFB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D519F"/>
    <w:multiLevelType w:val="multilevel"/>
    <w:tmpl w:val="2B2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40364"/>
    <w:multiLevelType w:val="multilevel"/>
    <w:tmpl w:val="63A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021A5"/>
    <w:multiLevelType w:val="multilevel"/>
    <w:tmpl w:val="F6D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63C3B"/>
    <w:multiLevelType w:val="multilevel"/>
    <w:tmpl w:val="D85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87069"/>
    <w:multiLevelType w:val="multilevel"/>
    <w:tmpl w:val="75CE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5676D"/>
    <w:multiLevelType w:val="multilevel"/>
    <w:tmpl w:val="029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5C9"/>
    <w:multiLevelType w:val="multilevel"/>
    <w:tmpl w:val="952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001ED"/>
    <w:multiLevelType w:val="multilevel"/>
    <w:tmpl w:val="019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735EA"/>
    <w:multiLevelType w:val="multilevel"/>
    <w:tmpl w:val="0CF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9040">
    <w:abstractNumId w:val="15"/>
  </w:num>
  <w:num w:numId="2" w16cid:durableId="1098022236">
    <w:abstractNumId w:val="9"/>
  </w:num>
  <w:num w:numId="3" w16cid:durableId="1475215524">
    <w:abstractNumId w:val="2"/>
  </w:num>
  <w:num w:numId="4" w16cid:durableId="715474583">
    <w:abstractNumId w:val="12"/>
  </w:num>
  <w:num w:numId="5" w16cid:durableId="1429152132">
    <w:abstractNumId w:val="10"/>
  </w:num>
  <w:num w:numId="6" w16cid:durableId="1341084197">
    <w:abstractNumId w:val="0"/>
  </w:num>
  <w:num w:numId="7" w16cid:durableId="1214392161">
    <w:abstractNumId w:val="5"/>
  </w:num>
  <w:num w:numId="8" w16cid:durableId="1261837314">
    <w:abstractNumId w:val="13"/>
  </w:num>
  <w:num w:numId="9" w16cid:durableId="1496722855">
    <w:abstractNumId w:val="4"/>
  </w:num>
  <w:num w:numId="10" w16cid:durableId="888490580">
    <w:abstractNumId w:val="3"/>
  </w:num>
  <w:num w:numId="11" w16cid:durableId="1233738942">
    <w:abstractNumId w:val="6"/>
  </w:num>
  <w:num w:numId="12" w16cid:durableId="61682095">
    <w:abstractNumId w:val="8"/>
  </w:num>
  <w:num w:numId="13" w16cid:durableId="507989407">
    <w:abstractNumId w:val="11"/>
  </w:num>
  <w:num w:numId="14" w16cid:durableId="2072926573">
    <w:abstractNumId w:val="1"/>
  </w:num>
  <w:num w:numId="15" w16cid:durableId="353194744">
    <w:abstractNumId w:val="14"/>
  </w:num>
  <w:num w:numId="16" w16cid:durableId="727655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5"/>
    <w:rsid w:val="00337153"/>
    <w:rsid w:val="00351D41"/>
    <w:rsid w:val="006273D5"/>
    <w:rsid w:val="006342E0"/>
    <w:rsid w:val="00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1E15"/>
  <w15:chartTrackingRefBased/>
  <w15:docId w15:val="{A2F2473C-A1AB-48F4-AFE7-B565AD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Hernandez</dc:creator>
  <cp:keywords/>
  <dc:description/>
  <cp:lastModifiedBy>Eric Hernandez</cp:lastModifiedBy>
  <cp:revision>1</cp:revision>
  <dcterms:created xsi:type="dcterms:W3CDTF">2026-03-16T19:15:00Z</dcterms:created>
  <dcterms:modified xsi:type="dcterms:W3CDTF">2026-03-16T19:26:00Z</dcterms:modified>
</cp:coreProperties>
</file>