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E9AE" w14:textId="77777777" w:rsidR="005C2B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211 Schedule</w:t>
      </w:r>
    </w:p>
    <w:p w14:paraId="518363E5" w14:textId="77777777" w:rsidR="005C2B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This Schedule will be Periodically Updated… So Always Grab a Fresh Copy</w:t>
      </w:r>
    </w:p>
    <w:p w14:paraId="389C1E0F" w14:textId="0CD1F5B7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/2</w:t>
      </w:r>
      <w:r w:rsidR="00AD3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Intro, Syllabus, Adds/Roll, Supplies Overview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(Need ALL Supplies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Lec8)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Talk About First Lab with Laptop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Next Class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(Bring Laptop w/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Installed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Lab/Lec2 and Always Bring Laptop to Every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Class )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Atomic Theory and Charged Bodies, Electroscope Demonstration</w:t>
      </w:r>
    </w:p>
    <w:p w14:paraId="4BBD014E" w14:textId="58FF24C3" w:rsidR="00AD3D8A" w:rsidRPr="00AD3D8A" w:rsidRDefault="00AD3D8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01/23-Th</w:t>
      </w:r>
      <w:r w:rsidRP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Lec2: No Class, Instructor Absent (Medical Reason)</w:t>
      </w:r>
    </w:p>
    <w:p w14:paraId="583A056E" w14:textId="5356D9E2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Voltage, Current, Resistance, Ohms Law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Lab1 - Intro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Ohms Law (simulation)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1 is Due by beginning of next class in Canvas.</w:t>
      </w:r>
      <w:r w:rsidR="00D41B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(Extended: Due by 2/04 9:29am latest)</w:t>
      </w:r>
    </w:p>
    <w:p w14:paraId="44EF40F3" w14:textId="7AE5310D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Basic Units (Electrical Quantities and Metric Prefixes, Grob’s Pg.2), Power (Grob’s 3-7 to 3-9), Series Circuits, Resistance in Series, KVL (Grob’s 4-1 to 4-6)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– Series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2 is Due by beginning of next class in Canvas</w:t>
      </w:r>
    </w:p>
    <w:p w14:paraId="299B8B03" w14:textId="36036482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Series Circuits &amp; KVL Voltage Drops Review, Parallel Circuits, Resistance in Parallel, KCL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>Lab3 – Parallel Circuits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Lab 3 is Due by beginning of next class in Canvas</w:t>
      </w:r>
    </w:p>
    <w:p w14:paraId="4F30B8AC" w14:textId="4537E1E3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Series-Parallel Combination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4 - Series Parallel Combination Circuits</w:t>
      </w:r>
    </w:p>
    <w:p w14:paraId="1B297C5F" w14:textId="67BCA044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/1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Lec</w:t>
      </w:r>
      <w:r w:rsidR="00AD3D8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 Shorts, Series Aiding/Opposing, Voltage Dividers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4 - Series Parallel Combination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4 is Due by beginning of next class in Canvas</w:t>
      </w:r>
    </w:p>
    <w:p w14:paraId="219512D8" w14:textId="09272D56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/1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Series Parallel Combination Circuits Cont...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5 – Series Parallel Breadboarding &amp; Prototyping. Begin with discussion about Development Methodology: Calculations -&gt; Modeling (Verification) -&gt; Prototyping (Validation). Start Lab today with Calculations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Simulation.</w:t>
      </w:r>
    </w:p>
    <w:p w14:paraId="6F00A323" w14:textId="4FC4A14A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/1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Lec8: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Superposition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 5 – Series Parallel Breadboarding &amp; Prototyping. Resistor Codes, Multimeter/DMM Resistance Measuring, Manual vs Auto-Ranging Multimeters/DMM, Voltage/Current Probing &amp; Measuring Techniques, Introduction to Benchtop Power Supply Usage,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Need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Supplies Today</w:t>
      </w:r>
    </w:p>
    <w:p w14:paraId="1DD2B261" w14:textId="7ACEE73A" w:rsidR="00F04F4D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F4D" w:rsidRP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No Class, Instructor Absent (</w:t>
      </w:r>
      <w:r w:rsidR="00F04F4D">
        <w:rPr>
          <w:rFonts w:ascii="Times New Roman" w:eastAsia="Times New Roman" w:hAnsi="Times New Roman" w:cs="Times New Roman"/>
          <w:b/>
          <w:bCs/>
          <w:sz w:val="24"/>
          <w:szCs w:val="24"/>
        </w:rPr>
        <w:t>Family Emergency</w:t>
      </w:r>
      <w:r w:rsidR="00F04F4D" w:rsidRP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3EDADD" w14:textId="77777777" w:rsidR="00F04F4D" w:rsidRDefault="00F04F4D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121A2E4" w14:textId="3D331C0C" w:rsidR="00F04F4D" w:rsidRDefault="00000000" w:rsidP="00F04F4D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Lec10: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F4D">
        <w:rPr>
          <w:rFonts w:ascii="Times New Roman" w:eastAsia="Times New Roman" w:hAnsi="Times New Roman" w:cs="Times New Roman"/>
          <w:sz w:val="24"/>
          <w:szCs w:val="24"/>
        </w:rPr>
        <w:t xml:space="preserve">Superposition </w:t>
      </w:r>
      <w:proofErr w:type="spellStart"/>
      <w:r w:rsidR="00F04F4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F04F4D">
        <w:rPr>
          <w:rFonts w:ascii="Times New Roman" w:eastAsia="Times New Roman" w:hAnsi="Times New Roman" w:cs="Times New Roman"/>
          <w:sz w:val="24"/>
          <w:szCs w:val="24"/>
        </w:rPr>
        <w:t>… and Midterm 1 Review</w:t>
      </w:r>
      <w:r w:rsidR="00F04F4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 w:rsidR="00F04F4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5E1A84">
        <w:rPr>
          <w:rFonts w:ascii="Times New Roman" w:eastAsia="Times New Roman" w:hAnsi="Times New Roman" w:cs="Times New Roman"/>
          <w:bCs/>
          <w:sz w:val="24"/>
          <w:szCs w:val="24"/>
        </w:rPr>
        <w:t xml:space="preserve">Lab 5 </w:t>
      </w:r>
      <w:proofErr w:type="spellStart"/>
      <w:r w:rsidR="005E1A84"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proofErr w:type="spellEnd"/>
      <w:r w:rsidR="005E1A84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795C405F" w14:textId="77777777" w:rsidR="00F04F4D" w:rsidRDefault="00F04F4D" w:rsidP="00F04F4D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02/27 -Th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Lec11: </w:t>
      </w:r>
      <w:r w:rsidRPr="002201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 No Lab Today</w:t>
      </w:r>
    </w:p>
    <w:p w14:paraId="2A815575" w14:textId="79863D6E" w:rsidR="00F04F4D" w:rsidRDefault="00F04F4D" w:rsidP="00F04F4D">
      <w:pPr>
        <w:spacing w:before="240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03/04 -Tu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Lec12: </w:t>
      </w:r>
      <w:r>
        <w:rPr>
          <w:rFonts w:ascii="Times New Roman" w:eastAsia="Times New Roman" w:hAnsi="Times New Roman" w:cs="Times New Roman"/>
          <w:sz w:val="24"/>
          <w:szCs w:val="24"/>
        </w:rPr>
        <w:t>Delta-Wye Conversions.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Lab 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5 is Due by beginning of next class in Canvas</w:t>
      </w:r>
    </w:p>
    <w:p w14:paraId="595D3A26" w14:textId="2DD3E136" w:rsidR="00F04F4D" w:rsidRDefault="00F04F4D" w:rsidP="00F04F4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03/06 –Th</w:t>
      </w:r>
      <w:r w:rsidRPr="00F04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04F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Thevenin Equivalent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Lab 6 - Thevenin &amp; Norton Equivalent Circuits</w:t>
      </w:r>
    </w:p>
    <w:p w14:paraId="2963D5D1" w14:textId="38882F10" w:rsidR="00F04F4D" w:rsidRDefault="00F04F4D" w:rsidP="00F04F4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03/11 -Tu</w:t>
      </w:r>
      <w:r w:rsidRPr="00F04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Lect1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04F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51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B5110" w:rsidRP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No Class, Instructor Absent (Medical Reason)</w:t>
      </w:r>
    </w:p>
    <w:p w14:paraId="6F70A84A" w14:textId="5087F420" w:rsidR="001B5110" w:rsidRDefault="001B5110" w:rsidP="001B5110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03/13 -Th</w:t>
      </w:r>
      <w:r w:rsidRPr="00F04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Lect1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04F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Another Thevenin Example, Current Sources, Norton Equivalent Circuits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Lab 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039C5785" w14:textId="33ABFA21" w:rsidR="001B5110" w:rsidRPr="001B5110" w:rsidRDefault="001B5110" w:rsidP="001B5110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03/18 -Tu Lect16: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 Transformation, Millman’s Theorem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Lab 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6 is Due by beginning of next class in Canvas</w:t>
      </w:r>
    </w:p>
    <w:p w14:paraId="0E509C18" w14:textId="0B323BBF" w:rsidR="0037681F" w:rsidRDefault="001B5110" w:rsidP="001B5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03/20 -Th Lect17: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81F">
        <w:rPr>
          <w:rFonts w:ascii="Times New Roman" w:eastAsia="Times New Roman" w:hAnsi="Times New Roman" w:cs="Times New Roman"/>
          <w:sz w:val="24"/>
          <w:szCs w:val="24"/>
        </w:rPr>
        <w:t xml:space="preserve">Using Millman’s Example, </w:t>
      </w:r>
      <w:r w:rsidR="0037681F">
        <w:rPr>
          <w:rFonts w:ascii="Times New Roman" w:eastAsia="Times New Roman" w:hAnsi="Times New Roman" w:cs="Times New Roman"/>
          <w:bCs/>
          <w:sz w:val="24"/>
          <w:szCs w:val="24"/>
        </w:rPr>
        <w:t xml:space="preserve">Direct Current vs Alternating Current, </w:t>
      </w:r>
      <w:proofErr w:type="spellStart"/>
      <w:r w:rsidR="0037681F">
        <w:rPr>
          <w:rFonts w:ascii="Times New Roman" w:eastAsia="Times New Roman" w:hAnsi="Times New Roman" w:cs="Times New Roman"/>
          <w:bCs/>
          <w:sz w:val="24"/>
          <w:szCs w:val="24"/>
        </w:rPr>
        <w:t>Vpk</w:t>
      </w:r>
      <w:proofErr w:type="spellEnd"/>
      <w:r w:rsidR="0037681F">
        <w:rPr>
          <w:rFonts w:ascii="Times New Roman" w:eastAsia="Times New Roman" w:hAnsi="Times New Roman" w:cs="Times New Roman"/>
          <w:bCs/>
          <w:sz w:val="24"/>
          <w:szCs w:val="24"/>
        </w:rPr>
        <w:t xml:space="preserve">-pk, </w:t>
      </w:r>
      <w:proofErr w:type="spellStart"/>
      <w:r w:rsidR="0037681F">
        <w:rPr>
          <w:rFonts w:ascii="Times New Roman" w:eastAsia="Times New Roman" w:hAnsi="Times New Roman" w:cs="Times New Roman"/>
          <w:bCs/>
          <w:sz w:val="24"/>
          <w:szCs w:val="24"/>
        </w:rPr>
        <w:t>Vpk</w:t>
      </w:r>
      <w:proofErr w:type="spellEnd"/>
      <w:r w:rsidR="0037681F">
        <w:rPr>
          <w:rFonts w:ascii="Times New Roman" w:eastAsia="Times New Roman" w:hAnsi="Times New Roman" w:cs="Times New Roman"/>
          <w:bCs/>
          <w:sz w:val="24"/>
          <w:szCs w:val="24"/>
        </w:rPr>
        <w:t>, V</w:t>
      </w:r>
      <w:r w:rsidR="003768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RMS</w:t>
      </w:r>
      <w:r w:rsidR="0037681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7681F">
        <w:rPr>
          <w:rFonts w:ascii="Times New Roman" w:eastAsia="Times New Roman" w:hAnsi="Times New Roman" w:cs="Times New Roman"/>
          <w:sz w:val="24"/>
          <w:szCs w:val="24"/>
        </w:rPr>
        <w:t>Sine and Square Waves, Frequency, Period, an</w:t>
      </w:r>
      <w:r w:rsidR="00AA4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81F">
        <w:rPr>
          <w:rFonts w:ascii="Times New Roman" w:eastAsia="Times New Roman" w:hAnsi="Times New Roman" w:cs="Times New Roman"/>
          <w:sz w:val="24"/>
          <w:szCs w:val="24"/>
        </w:rPr>
        <w:t>d Amplitude.</w:t>
      </w:r>
    </w:p>
    <w:p w14:paraId="7E762B37" w14:textId="51F6EA9A" w:rsidR="0037681F" w:rsidRPr="0037681F" w:rsidRDefault="0037681F" w:rsidP="001B5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81F"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Function Generators, Oscilloscope Usage, Probes &amp; FG Cable Usage, Oscilloscope Grid/Division Measuring – Group Activity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(Important Activity: Please Don’t Miss and Make Sure to Bring All Supplies (FG Cable,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OScope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Probes,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…)</w:t>
      </w:r>
    </w:p>
    <w:p w14:paraId="1797A92A" w14:textId="57D2BDA8" w:rsidR="002841D1" w:rsidRDefault="0037681F" w:rsidP="0037681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03/25 -Tu Lect18: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Capacitance, </w:t>
      </w:r>
      <w:r w:rsidR="002841D1">
        <w:rPr>
          <w:rFonts w:ascii="Times New Roman" w:eastAsia="Times New Roman" w:hAnsi="Times New Roman" w:cs="Times New Roman"/>
          <w:sz w:val="24"/>
          <w:szCs w:val="24"/>
        </w:rPr>
        <w:t>Capacitance in Series/Parallel, Voltage Distribution</w:t>
      </w:r>
      <w:r w:rsidR="002841D1">
        <w:rPr>
          <w:rFonts w:ascii="Times New Roman" w:eastAsia="Times New Roman" w:hAnsi="Times New Roman" w:cs="Times New Roman"/>
          <w:sz w:val="24"/>
          <w:szCs w:val="24"/>
        </w:rPr>
        <w:br/>
      </w:r>
      <w:r w:rsidR="002841D1" w:rsidRPr="002841D1"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 w:rsidR="002841D1">
        <w:rPr>
          <w:rFonts w:ascii="Times New Roman" w:eastAsia="Times New Roman" w:hAnsi="Times New Roman" w:cs="Times New Roman"/>
          <w:sz w:val="24"/>
          <w:szCs w:val="24"/>
        </w:rPr>
        <w:t xml:space="preserve"> Continue Oscilloscope and Function Generator Practice, Continuous Time-Varying Signals, Period to/from Frequency Conversions</w:t>
      </w:r>
    </w:p>
    <w:p w14:paraId="2977639B" w14:textId="4AC2B38B" w:rsidR="002841D1" w:rsidRDefault="002841D1" w:rsidP="002841D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03/27 -Th Lect19: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Universal Time Constant Chart, RC Time Constants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>Lab 7 Start – RC Circuit Simulation</w:t>
      </w:r>
    </w:p>
    <w:p w14:paraId="45D610CD" w14:textId="759D2A94" w:rsidR="002841D1" w:rsidRPr="002841D1" w:rsidRDefault="002841D1" w:rsidP="002841D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1D1">
        <w:rPr>
          <w:rFonts w:ascii="Times New Roman" w:eastAsia="Times New Roman" w:hAnsi="Times New Roman" w:cs="Times New Roman"/>
          <w:b/>
          <w:bCs/>
          <w:sz w:val="24"/>
          <w:szCs w:val="24"/>
        </w:rPr>
        <w:t>03/31 - 04/04: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pring</w:t>
      </w:r>
      <w:r w:rsidRPr="00284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reak – No Class</w:t>
      </w:r>
    </w:p>
    <w:p w14:paraId="45603974" w14:textId="76734891" w:rsidR="002841D1" w:rsidRDefault="002841D1" w:rsidP="002841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04/08 -Tu Lect20: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B03"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B03">
        <w:rPr>
          <w:rFonts w:ascii="Times New Roman" w:eastAsia="Times New Roman" w:hAnsi="Times New Roman" w:cs="Times New Roman"/>
          <w:sz w:val="24"/>
          <w:szCs w:val="24"/>
        </w:rPr>
        <w:t>Time Constants Epsilon Equation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Examples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841D1"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Oscilloscope and Function Generator Experiment Setup and Begin Grid Measurements</w:t>
      </w:r>
    </w:p>
    <w:p w14:paraId="0101839C" w14:textId="1701042B" w:rsidR="002841D1" w:rsidRDefault="002841D1" w:rsidP="0037681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04/10 -Th Lect21: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7 </w:t>
      </w:r>
      <w:r w:rsidR="00FA4472">
        <w:rPr>
          <w:rFonts w:ascii="Times New Roman" w:eastAsia="Times New Roman" w:hAnsi="Times New Roman" w:cs="Times New Roman"/>
          <w:sz w:val="24"/>
          <w:szCs w:val="24"/>
        </w:rPr>
        <w:t>Workshop – More Emphasis on Setup, Triggering, Measuring</w:t>
      </w:r>
      <w:r w:rsidR="00FA4472">
        <w:rPr>
          <w:rFonts w:ascii="Times New Roman" w:eastAsia="Times New Roman" w:hAnsi="Times New Roman" w:cs="Times New Roman"/>
          <w:sz w:val="24"/>
          <w:szCs w:val="24"/>
        </w:rPr>
        <w:br/>
      </w:r>
      <w:r w:rsidR="00FA4472" w:rsidRPr="00FA4472"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 w:rsidR="00FA4472" w:rsidRPr="00FA4472">
        <w:rPr>
          <w:rFonts w:ascii="Times New Roman" w:eastAsia="Times New Roman" w:hAnsi="Times New Roman" w:cs="Times New Roman"/>
          <w:sz w:val="24"/>
          <w:szCs w:val="24"/>
        </w:rPr>
        <w:t xml:space="preserve"> Lab 7 </w:t>
      </w:r>
      <w:proofErr w:type="spellStart"/>
      <w:r w:rsidR="00FA4472" w:rsidRPr="00FA4472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FA4472" w:rsidRPr="00FA447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4A3DE1EF" w14:textId="795845E1" w:rsidR="00FA4472" w:rsidRDefault="00FA4472" w:rsidP="0037681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04/15 -Tu Lect22: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Inductors and Inductance, Self-Inductance, Back-EMF, Units of Inductance, Inductance L/R Time Constant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FG and Oscilloscope, Lab 7 - Cursor Measurements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7 is Due by beginning of next class in Canvas</w:t>
      </w:r>
    </w:p>
    <w:p w14:paraId="5B021998" w14:textId="59EF634B" w:rsidR="002956FA" w:rsidRDefault="002956FA" w:rsidP="002956F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04/17 -Th Lect23: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Inductors L/R Time Constant, Universal Time Constant Chart and </w:t>
      </w:r>
      <w:r w:rsidRPr="00800B03">
        <w:rPr>
          <w:rFonts w:ascii="Times New Roman" w:eastAsia="Times New Roman" w:hAnsi="Times New Roman" w:cs="Times New Roman"/>
          <w:sz w:val="24"/>
          <w:szCs w:val="24"/>
        </w:rPr>
        <w:t>Epsilon Equations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Examples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 w:rsidRPr="007D77FE">
        <w:rPr>
          <w:rFonts w:ascii="Times New Roman" w:eastAsia="Times New Roman" w:hAnsi="Times New Roman" w:cs="Times New Roman"/>
          <w:bCs/>
          <w:sz w:val="24"/>
          <w:szCs w:val="24"/>
        </w:rPr>
        <w:t xml:space="preserve">Lab 8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7D77FE">
        <w:rPr>
          <w:rFonts w:ascii="Times New Roman" w:eastAsia="Times New Roman" w:hAnsi="Times New Roman" w:cs="Times New Roman"/>
          <w:bCs/>
          <w:sz w:val="24"/>
          <w:szCs w:val="24"/>
        </w:rPr>
        <w:t>Inductors L/R Time Constant</w:t>
      </w:r>
    </w:p>
    <w:p w14:paraId="72831B10" w14:textId="60331E4D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04/22 -Tu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Lec24:</w:t>
      </w:r>
      <w:r w:rsidR="00CB3376" w:rsidRPr="00CB3376">
        <w:rPr>
          <w:rFonts w:ascii="Times New Roman" w:eastAsia="Times New Roman" w:hAnsi="Times New Roman" w:cs="Times New Roman"/>
          <w:sz w:val="24"/>
          <w:szCs w:val="24"/>
        </w:rPr>
        <w:t xml:space="preserve"> Inductors, Midterm 2 Review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5865">
        <w:rPr>
          <w:rFonts w:ascii="Times New Roman" w:eastAsia="Times New Roman" w:hAnsi="Times New Roman" w:cs="Times New Roman"/>
          <w:sz w:val="24"/>
          <w:szCs w:val="24"/>
        </w:rPr>
        <w:t xml:space="preserve">Lab 8 </w:t>
      </w:r>
      <w:proofErr w:type="spellStart"/>
      <w:r w:rsidR="00EC5865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EC586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63D88A2E" w14:textId="490EDED4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04/24 -Th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Lec25: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 2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5865">
        <w:rPr>
          <w:rFonts w:ascii="Times New Roman" w:eastAsia="Times New Roman" w:hAnsi="Times New Roman" w:cs="Times New Roman"/>
          <w:sz w:val="24"/>
          <w:szCs w:val="24"/>
        </w:rPr>
        <w:t>No Lab</w:t>
      </w:r>
    </w:p>
    <w:p w14:paraId="7EBC1836" w14:textId="58754283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04/29 -Tu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Lec26:</w:t>
      </w:r>
      <w:r w:rsidR="00CB3376" w:rsidRPr="00CB3376">
        <w:rPr>
          <w:rFonts w:ascii="Times New Roman" w:eastAsia="Times New Roman" w:hAnsi="Times New Roman" w:cs="Times New Roman"/>
          <w:sz w:val="24"/>
          <w:szCs w:val="24"/>
        </w:rPr>
        <w:t xml:space="preserve"> Mesh Analysis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5865">
        <w:rPr>
          <w:rFonts w:ascii="Times New Roman" w:eastAsia="Times New Roman" w:hAnsi="Times New Roman" w:cs="Times New Roman"/>
          <w:sz w:val="24"/>
          <w:szCs w:val="24"/>
        </w:rPr>
        <w:t xml:space="preserve">Lab 8 </w:t>
      </w:r>
      <w:proofErr w:type="spellStart"/>
      <w:r w:rsidR="00EC5865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EC586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C5865">
        <w:rPr>
          <w:rFonts w:ascii="Times New Roman" w:eastAsia="Times New Roman" w:hAnsi="Times New Roman" w:cs="Times New Roman"/>
          <w:sz w:val="24"/>
          <w:szCs w:val="24"/>
        </w:rPr>
        <w:br/>
      </w:r>
      <w:r w:rsidR="00EC58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Lab </w:t>
      </w:r>
      <w:r w:rsidR="00EC58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="00EC58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is Due by beginning of next class in Canvas</w:t>
      </w:r>
    </w:p>
    <w:p w14:paraId="7F27C3A7" w14:textId="6B8C6A92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05/01 -Th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Lec27: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0A62EC" w14:textId="5455E288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05/06 -Th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Lec28: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13E15E" w14:textId="21500DC7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05/08 -Th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Lec29: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 Day of Class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8F3417" w14:textId="4E554250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Monday May 12-Saturday, May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Finals Week</w:t>
      </w:r>
    </w:p>
    <w:p w14:paraId="1C1F7DBF" w14:textId="77777777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A9096" w14:textId="77777777" w:rsidR="002956FA" w:rsidRDefault="002956FA" w:rsidP="002956F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4FED8" w14:textId="77777777" w:rsidR="002956FA" w:rsidRDefault="002956FA" w:rsidP="002956F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06629E" w14:textId="77777777" w:rsidR="002956FA" w:rsidRDefault="002956FA" w:rsidP="0037681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C2443" w14:textId="52B5C3C9" w:rsidR="00F04F4D" w:rsidRDefault="00F04F4D" w:rsidP="00FA447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C078527" w14:textId="3564E7AC" w:rsidR="00C378D6" w:rsidRPr="00FA4472" w:rsidRDefault="00AD3D8A" w:rsidP="00FA447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-----------------------------------WORK IN PROGRESS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BELOW-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----------------------------------------</w:t>
      </w:r>
    </w:p>
    <w:p w14:paraId="6FD4A16F" w14:textId="6E5E4ADA" w:rsidR="00847BC0" w:rsidRDefault="00847BC0" w:rsidP="00847B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11/5 -Tu Lect21: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4822" w:rsidRPr="00D14822">
        <w:rPr>
          <w:rFonts w:ascii="Times New Roman" w:eastAsia="Times New Roman" w:hAnsi="Times New Roman" w:cs="Times New Roman"/>
          <w:sz w:val="24"/>
          <w:szCs w:val="24"/>
        </w:rPr>
        <w:t>Factors that affect</w:t>
      </w:r>
      <w:r w:rsidR="00D14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0B03" w:rsidRPr="00800B03">
        <w:rPr>
          <w:rFonts w:ascii="Times New Roman" w:eastAsia="Times New Roman" w:hAnsi="Times New Roman" w:cs="Times New Roman"/>
          <w:sz w:val="24"/>
          <w:szCs w:val="24"/>
        </w:rPr>
        <w:t>Inductance</w:t>
      </w:r>
      <w:r w:rsidR="00D14822">
        <w:rPr>
          <w:rFonts w:ascii="Times New Roman" w:eastAsia="Times New Roman" w:hAnsi="Times New Roman" w:cs="Times New Roman"/>
          <w:sz w:val="24"/>
          <w:szCs w:val="24"/>
        </w:rPr>
        <w:t>, Inductor Types, Energy Stored in Inductor, Inductance in Series/Parallel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 w:rsidRPr="007D77FE">
        <w:rPr>
          <w:rFonts w:ascii="Times New Roman" w:eastAsia="Times New Roman" w:hAnsi="Times New Roman" w:cs="Times New Roman"/>
          <w:bCs/>
          <w:sz w:val="24"/>
          <w:szCs w:val="24"/>
        </w:rPr>
        <w:t xml:space="preserve">Lab 8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7D77FE">
        <w:rPr>
          <w:rFonts w:ascii="Times New Roman" w:eastAsia="Times New Roman" w:hAnsi="Times New Roman" w:cs="Times New Roman"/>
          <w:bCs/>
          <w:sz w:val="24"/>
          <w:szCs w:val="24"/>
        </w:rPr>
        <w:t>Inductors L/R Time Constant</w:t>
      </w:r>
    </w:p>
    <w:p w14:paraId="30AD6F8B" w14:textId="61C7918E" w:rsidR="00146595" w:rsidRDefault="00847BC0" w:rsidP="00847B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11/7 -Th Lect22:</w:t>
      </w:r>
      <w:r w:rsidRPr="0084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1A63" w:rsidRPr="00D61A63">
        <w:rPr>
          <w:rFonts w:ascii="Times New Roman" w:eastAsia="Times New Roman" w:hAnsi="Times New Roman" w:cs="Times New Roman"/>
          <w:sz w:val="24"/>
          <w:szCs w:val="24"/>
        </w:rPr>
        <w:t>Class Canceled</w:t>
      </w:r>
      <w:r w:rsidR="00767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 w:rsidR="004A2D43" w:rsidRPr="0084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2D43" w:rsidRPr="00D61A63">
        <w:rPr>
          <w:rFonts w:ascii="Times New Roman" w:eastAsia="Times New Roman" w:hAnsi="Times New Roman" w:cs="Times New Roman"/>
          <w:sz w:val="24"/>
          <w:szCs w:val="24"/>
        </w:rPr>
        <w:t>Class Canceled</w:t>
      </w:r>
      <w:r w:rsidR="00146595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1AC288A" w14:textId="4856CD50" w:rsidR="00847BC0" w:rsidRDefault="00847BC0" w:rsidP="00847BC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11/12 -Tu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Lec23:</w:t>
      </w:r>
      <w:r w:rsidR="00146595"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 w:rsidRPr="00800B03">
        <w:rPr>
          <w:rFonts w:ascii="Times New Roman" w:eastAsia="Times New Roman" w:hAnsi="Times New Roman" w:cs="Times New Roman"/>
          <w:sz w:val="24"/>
          <w:szCs w:val="24"/>
        </w:rPr>
        <w:t>Capacitance</w:t>
      </w:r>
      <w:r w:rsidR="00D61A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 w:rsidR="001465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6595">
        <w:rPr>
          <w:rFonts w:ascii="Times New Roman" w:eastAsia="Times New Roman" w:hAnsi="Times New Roman" w:cs="Times New Roman"/>
          <w:bCs/>
          <w:sz w:val="24"/>
          <w:szCs w:val="24"/>
        </w:rPr>
        <w:t>Midterm 2 Review</w:t>
      </w:r>
      <w:r w:rsidR="00D61A6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1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8 is Due by beginning of next class in Canvas</w:t>
      </w:r>
    </w:p>
    <w:p w14:paraId="7B8C46F6" w14:textId="452916E0" w:rsidR="00AC2AA2" w:rsidRDefault="00AC2AA2" w:rsidP="00AC2AA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11/14 -T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201D4"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>
        <w:rPr>
          <w:rFonts w:ascii="Times New Roman" w:eastAsia="Times New Roman" w:hAnsi="Times New Roman" w:cs="Times New Roman"/>
          <w:sz w:val="24"/>
          <w:szCs w:val="24"/>
        </w:rPr>
        <w:t xml:space="preserve">Inductance, </w:t>
      </w:r>
      <w:r w:rsidR="00D61A63" w:rsidRPr="00800B03">
        <w:rPr>
          <w:rFonts w:ascii="Times New Roman" w:eastAsia="Times New Roman" w:hAnsi="Times New Roman" w:cs="Times New Roman"/>
          <w:sz w:val="24"/>
          <w:szCs w:val="24"/>
        </w:rPr>
        <w:t>L/R Time Constants Epsilon Equations</w:t>
      </w:r>
      <w:r w:rsidR="00D61A63">
        <w:rPr>
          <w:rFonts w:ascii="Times New Roman" w:eastAsia="Times New Roman" w:hAnsi="Times New Roman" w:cs="Times New Roman"/>
          <w:sz w:val="24"/>
          <w:szCs w:val="24"/>
        </w:rPr>
        <w:t xml:space="preserve"> Examples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 w:rsidR="00146595" w:rsidRPr="00146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>
        <w:rPr>
          <w:rFonts w:ascii="Times New Roman" w:eastAsia="Times New Roman" w:hAnsi="Times New Roman" w:cs="Times New Roman"/>
          <w:bCs/>
          <w:sz w:val="24"/>
          <w:szCs w:val="24"/>
        </w:rPr>
        <w:t>Midterm 2 Review</w:t>
      </w:r>
    </w:p>
    <w:p w14:paraId="333096C9" w14:textId="218107D6" w:rsidR="00AC2AA2" w:rsidRDefault="00AC2AA2" w:rsidP="00847BC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11/21 -T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201D4"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 w:rsidRPr="002201D4">
        <w:rPr>
          <w:rFonts w:ascii="Times New Roman" w:eastAsia="Times New Roman" w:hAnsi="Times New Roman" w:cs="Times New Roman"/>
          <w:sz w:val="24"/>
          <w:szCs w:val="24"/>
        </w:rPr>
        <w:t>Mesh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53A924" w14:textId="77777777" w:rsidR="00AC2AA2" w:rsidRDefault="00AC2AA2" w:rsidP="00AC2AA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11/25 to 11/29 Holiday: </w:t>
      </w:r>
      <w:r w:rsidRP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Fall Break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&amp; Thanksgiving</w:t>
      </w:r>
    </w:p>
    <w:p w14:paraId="07F1C0E5" w14:textId="6824946A" w:rsidR="002201D4" w:rsidRDefault="002201D4" w:rsidP="002201D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12/03 -Tu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Lec27:</w:t>
      </w:r>
      <w:r w:rsidR="005B6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6123" w:rsidRPr="002201D4">
        <w:rPr>
          <w:rFonts w:ascii="Times New Roman" w:eastAsia="Times New Roman" w:hAnsi="Times New Roman" w:cs="Times New Roman"/>
          <w:sz w:val="24"/>
          <w:szCs w:val="24"/>
        </w:rPr>
        <w:t>Nodal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2FBEBE" w14:textId="6A842C2C" w:rsidR="002201D4" w:rsidRDefault="002201D4" w:rsidP="002201D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12/05 -Th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Lec28:</w:t>
      </w:r>
      <w:r w:rsidR="005B6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6123" w:rsidRPr="002201D4">
        <w:rPr>
          <w:rFonts w:ascii="Times New Roman" w:eastAsia="Times New Roman" w:hAnsi="Times New Roman" w:cs="Times New Roman"/>
          <w:sz w:val="24"/>
          <w:szCs w:val="24"/>
        </w:rPr>
        <w:t>Transformers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2C1A18" w14:textId="513307FC" w:rsidR="002201D4" w:rsidRPr="002201D4" w:rsidRDefault="002201D4" w:rsidP="00AC2AA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12/10 -Th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Lec29:</w:t>
      </w:r>
      <w:r w:rsidR="005B6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6123" w:rsidRPr="005B6123">
        <w:rPr>
          <w:rFonts w:ascii="Times New Roman" w:eastAsia="Times New Roman" w:hAnsi="Times New Roman" w:cs="Times New Roman"/>
          <w:sz w:val="24"/>
          <w:szCs w:val="24"/>
        </w:rPr>
        <w:t>Impedance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531B86" w14:textId="77777777" w:rsidR="00AC2AA2" w:rsidRDefault="00AC2AA2" w:rsidP="00847BC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57EE3" w14:textId="77777777" w:rsidR="002201D4" w:rsidRPr="009B2BB7" w:rsidRDefault="002201D4" w:rsidP="002201D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LAST DAY OF INSTRUCTION (Academic Calendar):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Wednesday - 12/11/24</w:t>
      </w:r>
    </w:p>
    <w:p w14:paraId="16318B95" w14:textId="77777777" w:rsidR="002201D4" w:rsidRDefault="002201D4" w:rsidP="002201D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FINALS WEEK: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Thursday 12/12/24 to Wednesday, 12/18/24</w:t>
      </w:r>
    </w:p>
    <w:p w14:paraId="366D7EF4" w14:textId="77777777" w:rsidR="00847BC0" w:rsidRDefault="00847BC0" w:rsidP="00847BC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32A96F" w14:textId="77777777" w:rsidR="00847BC0" w:rsidRDefault="00847BC0" w:rsidP="00847BC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F594AC" w14:textId="77777777" w:rsidR="00847BC0" w:rsidRDefault="00847BC0" w:rsidP="00847B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D55163" w14:textId="77777777" w:rsidR="00847BC0" w:rsidRDefault="00847BC0" w:rsidP="00FD1F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C44FD7" w14:textId="77777777" w:rsidR="003030A6" w:rsidRDefault="003030A6" w:rsidP="003030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6E0AF" w14:textId="77777777" w:rsidR="003030A6" w:rsidRDefault="003030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F9478" w14:textId="1982BE30" w:rsidR="005C2B85" w:rsidRDefault="00C378D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column"/>
      </w:r>
    </w:p>
    <w:p w14:paraId="78C79D36" w14:textId="77777777" w:rsidR="005C2B85" w:rsidRDefault="005C2B85"/>
    <w:sectPr w:rsidR="005C2B85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3B8A" w14:textId="77777777" w:rsidR="00751266" w:rsidRDefault="00751266">
      <w:pPr>
        <w:spacing w:after="0" w:line="240" w:lineRule="auto"/>
      </w:pPr>
      <w:r>
        <w:separator/>
      </w:r>
    </w:p>
  </w:endnote>
  <w:endnote w:type="continuationSeparator" w:id="0">
    <w:p w14:paraId="2F31A780" w14:textId="77777777" w:rsidR="00751266" w:rsidRDefault="0075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3074" w14:textId="77777777" w:rsidR="00751266" w:rsidRDefault="00751266">
      <w:pPr>
        <w:spacing w:after="0" w:line="240" w:lineRule="auto"/>
      </w:pPr>
      <w:r>
        <w:separator/>
      </w:r>
    </w:p>
  </w:footnote>
  <w:footnote w:type="continuationSeparator" w:id="0">
    <w:p w14:paraId="4A586D9D" w14:textId="77777777" w:rsidR="00751266" w:rsidRDefault="0075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97AA" w14:textId="77777777" w:rsidR="005C2B85" w:rsidRDefault="005C2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3616" w14:textId="77777777" w:rsidR="005C2B85" w:rsidRDefault="00000000">
    <w:pPr>
      <w:pStyle w:val="Header"/>
      <w:jc w:val="right"/>
    </w:pPr>
    <w:r>
      <w:t>Copyright © 2024 Eric Hernandez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2D74" w14:textId="77777777" w:rsidR="005C2B85" w:rsidRDefault="00000000">
    <w:pPr>
      <w:pStyle w:val="Header"/>
      <w:jc w:val="right"/>
    </w:pPr>
    <w:r>
      <w:t>Copyright © 2024 Eric Hernandez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85"/>
    <w:rsid w:val="00065BE4"/>
    <w:rsid w:val="00072B7B"/>
    <w:rsid w:val="00124DF5"/>
    <w:rsid w:val="00146595"/>
    <w:rsid w:val="001914A3"/>
    <w:rsid w:val="001B5110"/>
    <w:rsid w:val="0021031A"/>
    <w:rsid w:val="00214F2B"/>
    <w:rsid w:val="002201D4"/>
    <w:rsid w:val="002268E1"/>
    <w:rsid w:val="002841D1"/>
    <w:rsid w:val="00286DF3"/>
    <w:rsid w:val="002956FA"/>
    <w:rsid w:val="002B5AF1"/>
    <w:rsid w:val="003030A6"/>
    <w:rsid w:val="003176C2"/>
    <w:rsid w:val="00335642"/>
    <w:rsid w:val="003449A0"/>
    <w:rsid w:val="00365226"/>
    <w:rsid w:val="0037681F"/>
    <w:rsid w:val="003C62B8"/>
    <w:rsid w:val="00440DC1"/>
    <w:rsid w:val="00441209"/>
    <w:rsid w:val="004A2D43"/>
    <w:rsid w:val="005B6123"/>
    <w:rsid w:val="005C2B85"/>
    <w:rsid w:val="005E1A84"/>
    <w:rsid w:val="00721EFB"/>
    <w:rsid w:val="00751266"/>
    <w:rsid w:val="00767764"/>
    <w:rsid w:val="007877AA"/>
    <w:rsid w:val="007D2D30"/>
    <w:rsid w:val="007D5716"/>
    <w:rsid w:val="007D77FE"/>
    <w:rsid w:val="007E0A67"/>
    <w:rsid w:val="00800B03"/>
    <w:rsid w:val="00847BC0"/>
    <w:rsid w:val="00894273"/>
    <w:rsid w:val="008D583C"/>
    <w:rsid w:val="00967657"/>
    <w:rsid w:val="00976F37"/>
    <w:rsid w:val="00A40C2B"/>
    <w:rsid w:val="00A55F9A"/>
    <w:rsid w:val="00AA41DF"/>
    <w:rsid w:val="00AB0414"/>
    <w:rsid w:val="00AC191F"/>
    <w:rsid w:val="00AC2AA2"/>
    <w:rsid w:val="00AD3D8A"/>
    <w:rsid w:val="00B928E7"/>
    <w:rsid w:val="00BF7AD5"/>
    <w:rsid w:val="00C378D6"/>
    <w:rsid w:val="00CB3376"/>
    <w:rsid w:val="00D14822"/>
    <w:rsid w:val="00D41BF5"/>
    <w:rsid w:val="00D61A63"/>
    <w:rsid w:val="00E11292"/>
    <w:rsid w:val="00E67F3C"/>
    <w:rsid w:val="00E8226D"/>
    <w:rsid w:val="00EC5865"/>
    <w:rsid w:val="00ED06D2"/>
    <w:rsid w:val="00F04F4D"/>
    <w:rsid w:val="00FA4472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BB85"/>
  <w15:docId w15:val="{E5E0BA81-734D-44ED-85EC-08EDC14C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382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711B3"/>
  </w:style>
  <w:style w:type="character" w:customStyle="1" w:styleId="FooterChar">
    <w:name w:val="Footer Char"/>
    <w:basedOn w:val="DefaultParagraphFont"/>
    <w:link w:val="Footer"/>
    <w:uiPriority w:val="99"/>
    <w:qFormat/>
    <w:rsid w:val="00B711B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11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238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11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Eric Hernandez</cp:lastModifiedBy>
  <cp:revision>70</cp:revision>
  <dcterms:created xsi:type="dcterms:W3CDTF">2023-08-22T15:25:00Z</dcterms:created>
  <dcterms:modified xsi:type="dcterms:W3CDTF">2025-04-29T17:28:00Z</dcterms:modified>
  <dc:language>en-US</dc:language>
</cp:coreProperties>
</file>